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AC" w:rsidRDefault="00E74CAC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B4361" wp14:editId="7DD4C7A3">
                <wp:simplePos x="0" y="0"/>
                <wp:positionH relativeFrom="column">
                  <wp:posOffset>-714375</wp:posOffset>
                </wp:positionH>
                <wp:positionV relativeFrom="paragraph">
                  <wp:posOffset>304800</wp:posOffset>
                </wp:positionV>
                <wp:extent cx="7353300" cy="3294044"/>
                <wp:effectExtent l="0" t="0" r="1905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3294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AC" w:rsidRPr="00E74CAC" w:rsidRDefault="00E74CAC" w:rsidP="00E74C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4C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Importance of Behavioral Science in Homoeopathy:</w:t>
                            </w:r>
                          </w:p>
                          <w:p w:rsidR="00E74CAC" w:rsidRPr="00CB5D1C" w:rsidRDefault="00E74CAC" w:rsidP="00E74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There has been growth in newer sub specialties for specialized care in specific areas that has created physicians who treat only a limited spectrum of diseases. </w:t>
                            </w:r>
                          </w:p>
                          <w:p w:rsidR="00E74CAC" w:rsidRPr="00CB5D1C" w:rsidRDefault="00E74CAC" w:rsidP="00E74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underscores the need for a more holistic approach towards healing and cure. </w:t>
                            </w:r>
                          </w:p>
                          <w:p w:rsidR="00E74CAC" w:rsidRPr="00CB5D1C" w:rsidRDefault="00E74CAC" w:rsidP="00E74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may be attributed to many reasons such as the lack of a formal curriculum, overload of knowledge, excessive dependence on technology and compassion fatigue. </w:t>
                            </w:r>
                          </w:p>
                          <w:p w:rsidR="00E74CAC" w:rsidRPr="00CB5D1C" w:rsidRDefault="00E74CAC" w:rsidP="00E74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Experiences with </w:t>
                            </w:r>
                            <w:r w:rsidRPr="00CB5D1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Behavioral Science </w:t>
                            </w: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programmes offer many benefits, including improving clinicians’ abilities to communicate with patients, developing more confidence while treating patients with psycho social problems and improving empathetic behavior. </w:t>
                            </w:r>
                          </w:p>
                          <w:p w:rsidR="00E74CAC" w:rsidRPr="00E74CAC" w:rsidRDefault="00E74CAC" w:rsidP="00E74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DMHMC&amp;RH providing </w:t>
                            </w:r>
                            <w:r w:rsidRPr="00CB5D1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Behavioral Science</w:t>
                            </w: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course to enable its importance in Homoeopathy</w:t>
                            </w:r>
                            <w:r w:rsidRPr="00E74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B4361" id="Rectangle 9" o:spid="_x0000_s1026" style="position:absolute;margin-left:-56.25pt;margin-top:24pt;width:579pt;height:2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" fillcolor="white [3201]" strokecolor="#70ad47 [3209]" strokeweight="1pt">
                <v:textbox>
                  <w:txbxContent>
                    <w:p w:rsidR="00E74CAC" w:rsidRPr="00E74CAC" w:rsidRDefault="00E74CAC" w:rsidP="00E74C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74CAC">
                        <w:rPr>
                          <w:b/>
                          <w:bCs/>
                          <w:sz w:val="36"/>
                          <w:szCs w:val="36"/>
                        </w:rPr>
                        <w:t>Importance of Behavioral Science in Homoeopathy:</w:t>
                      </w:r>
                    </w:p>
                    <w:p w:rsidR="00E74CAC" w:rsidRPr="00CB5D1C" w:rsidRDefault="00E74CAC" w:rsidP="00E74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There has been growth in newer sub specialties for specialized care in specific areas that has created physicians who treat only a limited spectrum of diseases. </w:t>
                      </w:r>
                    </w:p>
                    <w:p w:rsidR="00E74CAC" w:rsidRPr="00CB5D1C" w:rsidRDefault="00E74CAC" w:rsidP="00E74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underscores the need for a more holistic approach towards healing and cure. </w:t>
                      </w:r>
                    </w:p>
                    <w:p w:rsidR="00E74CAC" w:rsidRPr="00CB5D1C" w:rsidRDefault="00E74CAC" w:rsidP="00E74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may be attributed to many reasons such as the lack of a formal curriculum, overload of knowledge, excessive dependence on technology and compassion fatigue. </w:t>
                      </w:r>
                    </w:p>
                    <w:p w:rsidR="00E74CAC" w:rsidRPr="00CB5D1C" w:rsidRDefault="00E74CAC" w:rsidP="00E74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Experiences with </w:t>
                      </w:r>
                      <w:r w:rsidRPr="00CB5D1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Behavioral Science </w:t>
                      </w: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programmes offer many benefits, including improving clinicians’ abilities to communicate with patients, developing more confidence while treating patients with psycho social problems and improving empathetic behavior. </w:t>
                      </w:r>
                    </w:p>
                    <w:p w:rsidR="00E74CAC" w:rsidRPr="00E74CAC" w:rsidRDefault="00E74CAC" w:rsidP="00E74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DMHMC&amp;RH providing </w:t>
                      </w:r>
                      <w:r w:rsidRPr="00CB5D1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Behavioral Science</w:t>
                      </w: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course to enable its importance in Homoeopathy</w:t>
                      </w:r>
                      <w:r w:rsidRPr="00E74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74CAC" w:rsidRDefault="00E74CAC" w:rsidP="00E74C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4CAC" w:rsidRDefault="00E74CAC"/>
    <w:p w:rsidR="00E74CAC" w:rsidRDefault="00E74CAC"/>
    <w:p w:rsidR="00E74CAC" w:rsidRDefault="00E74CAC"/>
    <w:p w:rsidR="00E74CAC" w:rsidRDefault="00E74CAC"/>
    <w:p w:rsidR="00E74CAC" w:rsidRDefault="00E74CAC"/>
    <w:p w:rsidR="00E74CAC" w:rsidRDefault="00E74CAC"/>
    <w:p w:rsidR="00E74CAC" w:rsidRDefault="00E74CAC"/>
    <w:p w:rsidR="00E74CAC" w:rsidRDefault="00E74CAC"/>
    <w:p w:rsidR="00E74CAC" w:rsidRDefault="00E74CAC"/>
    <w:p w:rsidR="00E74CAC" w:rsidRDefault="00E74CAC"/>
    <w:p w:rsidR="00E74CAC" w:rsidRDefault="00E74CAC"/>
    <w:p w:rsidR="00E74CAC" w:rsidRDefault="00CB5D1C"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56A7A" wp14:editId="0FC28AB0">
                <wp:simplePos x="0" y="0"/>
                <wp:positionH relativeFrom="column">
                  <wp:posOffset>-714375</wp:posOffset>
                </wp:positionH>
                <wp:positionV relativeFrom="paragraph">
                  <wp:posOffset>363220</wp:posOffset>
                </wp:positionV>
                <wp:extent cx="7353300" cy="2500828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2500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1E9" w:rsidRPr="00CB5D1C" w:rsidRDefault="003F01E9" w:rsidP="003F01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AIMS:</w:t>
                            </w:r>
                          </w:p>
                          <w:p w:rsidR="003F01E9" w:rsidRPr="00CB5D1C" w:rsidRDefault="003F01E9" w:rsidP="003F01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 BHMS student with Behavior Science shall be able to:</w:t>
                            </w:r>
                          </w:p>
                          <w:p w:rsidR="003F01E9" w:rsidRPr="00CB5D1C" w:rsidRDefault="003F01E9" w:rsidP="003F0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understand the patient’s Behavior.</w:t>
                            </w:r>
                          </w:p>
                          <w:p w:rsidR="003F01E9" w:rsidRPr="00CB5D1C" w:rsidRDefault="003F01E9" w:rsidP="003F0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know the role of a homoeopathic physician in regular clinics.</w:t>
                            </w:r>
                          </w:p>
                          <w:p w:rsidR="003F01E9" w:rsidRPr="00CB5D1C" w:rsidRDefault="003F01E9" w:rsidP="003F0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Know the Social and Cultural issues in health care.</w:t>
                            </w:r>
                          </w:p>
                          <w:p w:rsidR="003F01E9" w:rsidRPr="00CB5D1C" w:rsidRDefault="003F01E9" w:rsidP="003F0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coordinate the mind and Body Interaction</w:t>
                            </w:r>
                          </w:p>
                          <w:p w:rsidR="003F01E9" w:rsidRPr="00CB5D1C" w:rsidRDefault="003F01E9" w:rsidP="003F0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understand the local language and culture.</w:t>
                            </w:r>
                          </w:p>
                          <w:p w:rsidR="003F01E9" w:rsidRPr="00CB5D1C" w:rsidRDefault="003F01E9" w:rsidP="003F0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recognize the health care needs of the patient in the spirit of homoeopathic principles.</w:t>
                            </w:r>
                          </w:p>
                          <w:p w:rsidR="003F01E9" w:rsidRDefault="003F01E9" w:rsidP="003F0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56A7A" id="Rectangle 10" o:spid="_x0000_s1027" style="position:absolute;margin-left:-56.25pt;margin-top:28.6pt;width:579pt;height:19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" fillcolor="white [3201]" strokecolor="#70ad47 [3209]" strokeweight="1pt">
                <v:textbox>
                  <w:txbxContent>
                    <w:p w:rsidR="003F01E9" w:rsidRPr="00CB5D1C" w:rsidRDefault="003F01E9" w:rsidP="003F01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AIMS:</w:t>
                      </w:r>
                    </w:p>
                    <w:p w:rsidR="003F01E9" w:rsidRPr="00CB5D1C" w:rsidRDefault="003F01E9" w:rsidP="003F01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 BHMS student with Behavior Science shall be able to:</w:t>
                      </w:r>
                    </w:p>
                    <w:p w:rsidR="003F01E9" w:rsidRPr="00CB5D1C" w:rsidRDefault="003F01E9" w:rsidP="003F0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understand the patient’s Behavior.</w:t>
                      </w:r>
                    </w:p>
                    <w:p w:rsidR="003F01E9" w:rsidRPr="00CB5D1C" w:rsidRDefault="003F01E9" w:rsidP="003F0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know the role of a homoeopathic physician in regular clinics.</w:t>
                      </w:r>
                    </w:p>
                    <w:p w:rsidR="003F01E9" w:rsidRPr="00CB5D1C" w:rsidRDefault="003F01E9" w:rsidP="003F0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Know the Social and Cultural issues in health care.</w:t>
                      </w:r>
                    </w:p>
                    <w:p w:rsidR="003F01E9" w:rsidRPr="00CB5D1C" w:rsidRDefault="003F01E9" w:rsidP="003F0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coordinate the mind and Body Interaction</w:t>
                      </w:r>
                    </w:p>
                    <w:p w:rsidR="003F01E9" w:rsidRPr="00CB5D1C" w:rsidRDefault="003F01E9" w:rsidP="003F0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understand the local language and culture.</w:t>
                      </w:r>
                    </w:p>
                    <w:p w:rsidR="003F01E9" w:rsidRPr="00CB5D1C" w:rsidRDefault="003F01E9" w:rsidP="003F0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5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recognize the health care needs of the patient in the spirit of homoeopathic principles.</w:t>
                      </w:r>
                    </w:p>
                    <w:p w:rsidR="003F01E9" w:rsidRDefault="003F01E9" w:rsidP="003F0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01E9" w:rsidRPr="00273C5C" w:rsidRDefault="003F01E9">
      <w:pPr>
        <w:rPr>
          <w:sz w:val="28"/>
          <w:szCs w:val="28"/>
        </w:rPr>
      </w:pPr>
    </w:p>
    <w:p w:rsidR="00273C5C" w:rsidRPr="00273C5C" w:rsidRDefault="00273C5C">
      <w:pPr>
        <w:rPr>
          <w:sz w:val="28"/>
          <w:szCs w:val="28"/>
        </w:rPr>
      </w:pPr>
    </w:p>
    <w:p w:rsidR="00273C5C" w:rsidRPr="00273C5C" w:rsidRDefault="00273C5C">
      <w:pPr>
        <w:rPr>
          <w:sz w:val="28"/>
          <w:szCs w:val="28"/>
        </w:rPr>
      </w:pPr>
    </w:p>
    <w:p w:rsidR="00E74CAC" w:rsidRDefault="00E74CAC"/>
    <w:p w:rsidR="00E74CAC" w:rsidRDefault="00E74CAC"/>
    <w:p w:rsidR="00E74CAC" w:rsidRDefault="00E74CAC"/>
    <w:p w:rsidR="00E74CAC" w:rsidRDefault="00E74CAC"/>
    <w:p w:rsidR="00E74CAC" w:rsidRDefault="00E74CAC"/>
    <w:p w:rsidR="00E74CAC" w:rsidRDefault="00CB5D1C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C7D38" wp14:editId="508C798D">
                <wp:simplePos x="0" y="0"/>
                <wp:positionH relativeFrom="column">
                  <wp:posOffset>-714375</wp:posOffset>
                </wp:positionH>
                <wp:positionV relativeFrom="paragraph">
                  <wp:posOffset>394970</wp:posOffset>
                </wp:positionV>
                <wp:extent cx="7353300" cy="3051673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3051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1C" w:rsidRPr="00CB5D1C" w:rsidRDefault="00CB5D1C" w:rsidP="00CB5D1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5D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OBJECTIVES:</w:t>
                            </w:r>
                          </w:p>
                          <w:p w:rsidR="00CB5D1C" w:rsidRPr="00E0082E" w:rsidRDefault="00CB5D1C" w:rsidP="00CB5D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0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Systematic study of psycho-social phenomena (including problems) in health and disease -Understanding problems</w:t>
                            </w:r>
                          </w:p>
                          <w:p w:rsidR="00CB5D1C" w:rsidRPr="00E0082E" w:rsidRDefault="00CB5D1C" w:rsidP="00CB5D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0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Understanding problems of psycho-social exclusion and marginalization in care services (e.g., sex workers, poor, people living with HIV/AIDS &amp; STDs) -Investigating and understanding psycho-social crises related to health and disease (e.g., disease outbreak) </w:t>
                            </w:r>
                          </w:p>
                          <w:p w:rsidR="00CB5D1C" w:rsidRPr="00E0082E" w:rsidRDefault="00CB5D1C" w:rsidP="00CB5D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0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Explaining social responses to poverty, exclusion, marginalization, prejudice and discrimination which influence health care services.</w:t>
                            </w:r>
                          </w:p>
                          <w:p w:rsidR="00CB5D1C" w:rsidRPr="00E0082E" w:rsidRDefault="00CB5D1C" w:rsidP="00CB5D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0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Justice through medicine in crime, delinquency, social arbitration -Development of systems of medical knowledge and medical care</w:t>
                            </w:r>
                          </w:p>
                          <w:p w:rsidR="00CB5D1C" w:rsidRDefault="00CB5D1C" w:rsidP="00CB5D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0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Integration of alternative medical systems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culturally diverse environment.</w:t>
                            </w:r>
                          </w:p>
                          <w:p w:rsidR="00CB5D1C" w:rsidRDefault="00CB5D1C" w:rsidP="00CB5D1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5D1C" w:rsidRDefault="00CB5D1C" w:rsidP="00CB5D1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5D1C" w:rsidRDefault="00CB5D1C" w:rsidP="00CB5D1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5D1C" w:rsidRDefault="00CB5D1C" w:rsidP="00CB5D1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5D1C" w:rsidRDefault="00CB5D1C" w:rsidP="00CB5D1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5D1C" w:rsidRPr="00CB5D1C" w:rsidRDefault="00CB5D1C" w:rsidP="00CB5D1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  <w:p w:rsidR="00CB5D1C" w:rsidRDefault="00CB5D1C" w:rsidP="00CB5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C7D38" id="Rectangle 2" o:spid="_x0000_s1028" style="position:absolute;margin-left:-56.25pt;margin-top:31.1pt;width:579pt;height:2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" fillcolor="white [3201]" strokecolor="#70ad47 [3209]" strokeweight="1pt">
                <v:textbox>
                  <w:txbxContent>
                    <w:p w:rsidR="00CB5D1C" w:rsidRPr="00CB5D1C" w:rsidRDefault="00CB5D1C" w:rsidP="00CB5D1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CB5D1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OBJECTIVES:</w:t>
                      </w:r>
                    </w:p>
                    <w:p w:rsidR="00CB5D1C" w:rsidRPr="00E0082E" w:rsidRDefault="00CB5D1C" w:rsidP="00CB5D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0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Systematic study of psycho-social phenomena (including problems) in health and disease -Understanding problems</w:t>
                      </w:r>
                    </w:p>
                    <w:p w:rsidR="00CB5D1C" w:rsidRPr="00E0082E" w:rsidRDefault="00CB5D1C" w:rsidP="00CB5D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0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Understanding problems of psycho-social exclusion and marginalization in care services (e.g., sex workers, poor, people living with HIV/AIDS &amp; STDs) -Investigating and understanding psycho-social crises related to health and disease (e.g., disease outbreak) </w:t>
                      </w:r>
                    </w:p>
                    <w:p w:rsidR="00CB5D1C" w:rsidRPr="00E0082E" w:rsidRDefault="00CB5D1C" w:rsidP="00CB5D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0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Explaining social responses to poverty, exclusion, marginalization, prejudice and discrimination which influence health care services.</w:t>
                      </w:r>
                    </w:p>
                    <w:p w:rsidR="00CB5D1C" w:rsidRPr="00E0082E" w:rsidRDefault="00CB5D1C" w:rsidP="00CB5D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0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Justice through medicine in crime, delinquency, social arbitration -Development of systems of medical knowledge and medical care</w:t>
                      </w:r>
                    </w:p>
                    <w:p w:rsidR="00CB5D1C" w:rsidRDefault="00CB5D1C" w:rsidP="00CB5D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0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Integration of alternative medical systems 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 culturally diverse environment.</w:t>
                      </w:r>
                    </w:p>
                    <w:p w:rsidR="00CB5D1C" w:rsidRDefault="00CB5D1C" w:rsidP="00CB5D1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5D1C" w:rsidRDefault="00CB5D1C" w:rsidP="00CB5D1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5D1C" w:rsidRDefault="00CB5D1C" w:rsidP="00CB5D1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5D1C" w:rsidRDefault="00CB5D1C" w:rsidP="00CB5D1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5D1C" w:rsidRDefault="00CB5D1C" w:rsidP="00CB5D1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5D1C" w:rsidRPr="00CB5D1C" w:rsidRDefault="00CB5D1C" w:rsidP="00CB5D1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5D1C" w:rsidRDefault="00CB5D1C" w:rsidP="00CB5D1C">
                      <w:pPr>
                        <w:jc w:val="center"/>
                      </w:pPr>
                    </w:p>
                    <w:p w:rsidR="00CB5D1C" w:rsidRDefault="00CB5D1C" w:rsidP="00CB5D1C">
                      <w:pPr>
                        <w:jc w:val="center"/>
                      </w:pPr>
                    </w:p>
                    <w:p w:rsidR="00CB5D1C" w:rsidRDefault="00CB5D1C" w:rsidP="00CB5D1C">
                      <w:pPr>
                        <w:jc w:val="center"/>
                      </w:pPr>
                    </w:p>
                    <w:p w:rsidR="00CB5D1C" w:rsidRDefault="00CB5D1C" w:rsidP="00CB5D1C">
                      <w:pPr>
                        <w:jc w:val="center"/>
                      </w:pPr>
                    </w:p>
                    <w:p w:rsidR="00CB5D1C" w:rsidRDefault="00CB5D1C" w:rsidP="00CB5D1C">
                      <w:pPr>
                        <w:jc w:val="center"/>
                      </w:pPr>
                    </w:p>
                    <w:p w:rsidR="00CB5D1C" w:rsidRDefault="00CB5D1C" w:rsidP="00CB5D1C">
                      <w:pPr>
                        <w:jc w:val="center"/>
                      </w:pPr>
                    </w:p>
                    <w:p w:rsidR="00CB5D1C" w:rsidRDefault="00CB5D1C" w:rsidP="00CB5D1C">
                      <w:pPr>
                        <w:jc w:val="center"/>
                      </w:pPr>
                    </w:p>
                    <w:p w:rsidR="00CB5D1C" w:rsidRDefault="00CB5D1C" w:rsidP="00CB5D1C">
                      <w:pPr>
                        <w:jc w:val="center"/>
                      </w:pPr>
                    </w:p>
                    <w:bookmarkEnd w:id="1"/>
                    <w:p w:rsidR="00CB5D1C" w:rsidRDefault="00CB5D1C" w:rsidP="00CB5D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59B2" w:rsidRDefault="00E74CAC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1DE6C" wp14:editId="621EBC8F">
                <wp:simplePos x="0" y="0"/>
                <wp:positionH relativeFrom="column">
                  <wp:posOffset>-440675</wp:posOffset>
                </wp:positionH>
                <wp:positionV relativeFrom="paragraph">
                  <wp:posOffset>6786390</wp:posOffset>
                </wp:positionV>
                <wp:extent cx="6840855" cy="2820318"/>
                <wp:effectExtent l="0" t="0" r="1714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2820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  <w:p w:rsidR="00E74CAC" w:rsidRDefault="00E74CAC" w:rsidP="00E74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1DE6C" id="Rectangle 4" o:spid="_x0000_s1029" style="position:absolute;margin-left:-34.7pt;margin-top:534.35pt;width:538.65pt;height:22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" fillcolor="white [3201]" strokecolor="#70ad47 [3209]" strokeweight="1pt">
                <v:textbox>
                  <w:txbxContent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  <w:p w:rsidR="00E74CAC" w:rsidRDefault="00E74CAC" w:rsidP="00E74C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A64B" wp14:editId="0EDC7E1D">
                <wp:simplePos x="0" y="0"/>
                <wp:positionH relativeFrom="column">
                  <wp:posOffset>-440675</wp:posOffset>
                </wp:positionH>
                <wp:positionV relativeFrom="paragraph">
                  <wp:posOffset>3635566</wp:posOffset>
                </wp:positionV>
                <wp:extent cx="6840855" cy="2996588"/>
                <wp:effectExtent l="0" t="0" r="1714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29965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7F02" id="Rectangle 3" o:spid="_x0000_s1026" style="position:absolute;margin-left:-34.7pt;margin-top:286.25pt;width:538.65pt;height:23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" fillcolor="white [3201]" strokecolor="#70ad47 [3209]" strokeweight="1pt"/>
            </w:pict>
          </mc:Fallback>
        </mc:AlternateContent>
      </w:r>
    </w:p>
    <w:p w:rsidR="00D059B2" w:rsidRPr="00D059B2" w:rsidRDefault="00D059B2" w:rsidP="00D059B2"/>
    <w:p w:rsidR="00D059B2" w:rsidRPr="00D059B2" w:rsidRDefault="00D059B2" w:rsidP="00D059B2"/>
    <w:p w:rsidR="00D059B2" w:rsidRPr="00D059B2" w:rsidRDefault="00D059B2" w:rsidP="00D059B2"/>
    <w:p w:rsidR="00D059B2" w:rsidRPr="00D059B2" w:rsidRDefault="00D059B2" w:rsidP="00D059B2"/>
    <w:p w:rsidR="00D059B2" w:rsidRPr="00D059B2" w:rsidRDefault="00D059B2" w:rsidP="00D059B2"/>
    <w:p w:rsidR="00D059B2" w:rsidRPr="00D059B2" w:rsidRDefault="00D059B2" w:rsidP="00D059B2"/>
    <w:p w:rsidR="00D059B2" w:rsidRPr="00D059B2" w:rsidRDefault="00D059B2" w:rsidP="00D059B2"/>
    <w:p w:rsidR="00D059B2" w:rsidRPr="00D059B2" w:rsidRDefault="00D059B2" w:rsidP="00D059B2"/>
    <w:p w:rsidR="00D059B2" w:rsidRDefault="00D059B2" w:rsidP="00D059B2"/>
    <w:p w:rsidR="00846565" w:rsidRDefault="00D059B2" w:rsidP="00D059B2">
      <w:pPr>
        <w:tabs>
          <w:tab w:val="left" w:pos="5170"/>
        </w:tabs>
      </w:pPr>
      <w:r>
        <w:tab/>
      </w:r>
    </w:p>
    <w:p w:rsidR="00D059B2" w:rsidRDefault="00D059B2" w:rsidP="00D059B2">
      <w:pPr>
        <w:tabs>
          <w:tab w:val="left" w:pos="5170"/>
        </w:tabs>
      </w:pPr>
    </w:p>
    <w:p w:rsidR="00D059B2" w:rsidRDefault="00D059B2" w:rsidP="00D059B2">
      <w:pPr>
        <w:tabs>
          <w:tab w:val="left" w:pos="5170"/>
        </w:tabs>
      </w:pPr>
    </w:p>
    <w:p w:rsidR="00D059B2" w:rsidRDefault="00D059B2" w:rsidP="00D059B2">
      <w:pPr>
        <w:tabs>
          <w:tab w:val="left" w:pos="5170"/>
        </w:tabs>
      </w:pPr>
    </w:p>
    <w:p w:rsidR="00D059B2" w:rsidRPr="00D059B2" w:rsidRDefault="00D059B2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D059B2" w:rsidRDefault="00D059B2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059B2">
        <w:rPr>
          <w:rFonts w:ascii="Times New Roman" w:hAnsi="Times New Roman" w:cs="Times New Roman"/>
          <w:b/>
          <w:bCs/>
          <w:sz w:val="32"/>
          <w:szCs w:val="32"/>
        </w:rPr>
        <w:t xml:space="preserve">TEACHING PROGRAMME: 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D059B2" w:rsidTr="00D059B2">
        <w:trPr>
          <w:trHeight w:val="862"/>
        </w:trPr>
        <w:tc>
          <w:tcPr>
            <w:tcW w:w="4683" w:type="dxa"/>
          </w:tcPr>
          <w:p w:rsidR="00D059B2" w:rsidRDefault="00D059B2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 Theory hours</w:t>
            </w:r>
          </w:p>
        </w:tc>
        <w:tc>
          <w:tcPr>
            <w:tcW w:w="4683" w:type="dxa"/>
          </w:tcPr>
          <w:p w:rsidR="00D059B2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  <w:r w:rsidR="00D059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059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  <w:r w:rsidR="00D059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 For a Month)</w:t>
            </w:r>
          </w:p>
          <w:p w:rsidR="00AF423D" w:rsidRDefault="00AF423D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Timings: 9:00 am- 10:00 am</w:t>
            </w:r>
          </w:p>
        </w:tc>
      </w:tr>
      <w:tr w:rsidR="00980C4E" w:rsidTr="00236EF8">
        <w:trPr>
          <w:trHeight w:val="862"/>
        </w:trPr>
        <w:tc>
          <w:tcPr>
            <w:tcW w:w="9366" w:type="dxa"/>
            <w:gridSpan w:val="2"/>
          </w:tcPr>
          <w:p w:rsidR="00980C4E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Part- 1 Psychology</w:t>
            </w:r>
          </w:p>
        </w:tc>
      </w:tr>
      <w:tr w:rsidR="00D059B2" w:rsidTr="00D059B2">
        <w:trPr>
          <w:trHeight w:val="914"/>
        </w:trPr>
        <w:tc>
          <w:tcPr>
            <w:tcW w:w="4683" w:type="dxa"/>
          </w:tcPr>
          <w:p w:rsidR="00D059B2" w:rsidRPr="00D059B2" w:rsidRDefault="00D059B2" w:rsidP="00D059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2E">
              <w:rPr>
                <w:rFonts w:ascii="Times New Roman" w:hAnsi="Times New Roman" w:cs="Times New Roman"/>
                <w:sz w:val="24"/>
                <w:szCs w:val="24"/>
              </w:rPr>
              <w:t xml:space="preserve">Mind body interaction </w:t>
            </w:r>
          </w:p>
        </w:tc>
        <w:tc>
          <w:tcPr>
            <w:tcW w:w="4683" w:type="dxa"/>
          </w:tcPr>
          <w:p w:rsidR="00D059B2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D059B2" w:rsidTr="00D059B2">
        <w:trPr>
          <w:trHeight w:val="985"/>
        </w:trPr>
        <w:tc>
          <w:tcPr>
            <w:tcW w:w="4683" w:type="dxa"/>
          </w:tcPr>
          <w:p w:rsidR="00D059B2" w:rsidRPr="00D059B2" w:rsidRDefault="00D059B2" w:rsidP="00D059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E">
              <w:rPr>
                <w:rFonts w:ascii="Times New Roman" w:hAnsi="Times New Roman" w:cs="Times New Roman"/>
                <w:sz w:val="24"/>
                <w:szCs w:val="24"/>
              </w:rPr>
              <w:t xml:space="preserve">2. Patient behavior </w:t>
            </w:r>
          </w:p>
        </w:tc>
        <w:tc>
          <w:tcPr>
            <w:tcW w:w="4683" w:type="dxa"/>
          </w:tcPr>
          <w:p w:rsidR="00D059B2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D059B2" w:rsidTr="00D059B2">
        <w:trPr>
          <w:trHeight w:val="944"/>
        </w:trPr>
        <w:tc>
          <w:tcPr>
            <w:tcW w:w="4683" w:type="dxa"/>
          </w:tcPr>
          <w:p w:rsidR="00D059B2" w:rsidRPr="00D059B2" w:rsidRDefault="00D059B2" w:rsidP="00D059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E">
              <w:rPr>
                <w:rFonts w:ascii="Times New Roman" w:hAnsi="Times New Roman" w:cs="Times New Roman"/>
                <w:sz w:val="24"/>
                <w:szCs w:val="24"/>
              </w:rPr>
              <w:t>3. Physician role and behavior</w:t>
            </w:r>
          </w:p>
        </w:tc>
        <w:tc>
          <w:tcPr>
            <w:tcW w:w="4683" w:type="dxa"/>
          </w:tcPr>
          <w:p w:rsidR="00D059B2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D059B2" w:rsidTr="00D059B2">
        <w:trPr>
          <w:trHeight w:val="985"/>
        </w:trPr>
        <w:tc>
          <w:tcPr>
            <w:tcW w:w="4683" w:type="dxa"/>
          </w:tcPr>
          <w:p w:rsidR="00D059B2" w:rsidRPr="00D059B2" w:rsidRDefault="00D059B2" w:rsidP="00D059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E">
              <w:rPr>
                <w:rFonts w:ascii="Times New Roman" w:hAnsi="Times New Roman" w:cs="Times New Roman"/>
                <w:sz w:val="24"/>
                <w:szCs w:val="24"/>
              </w:rPr>
              <w:t xml:space="preserve">4. Physician patient interaction </w:t>
            </w:r>
          </w:p>
        </w:tc>
        <w:tc>
          <w:tcPr>
            <w:tcW w:w="4683" w:type="dxa"/>
          </w:tcPr>
          <w:p w:rsidR="00D059B2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02hrs</w:t>
            </w:r>
          </w:p>
        </w:tc>
      </w:tr>
      <w:tr w:rsidR="00980C4E" w:rsidTr="007168F3">
        <w:trPr>
          <w:trHeight w:val="985"/>
        </w:trPr>
        <w:tc>
          <w:tcPr>
            <w:tcW w:w="9366" w:type="dxa"/>
            <w:gridSpan w:val="2"/>
          </w:tcPr>
          <w:p w:rsidR="00980C4E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Part-2 Sociology</w:t>
            </w:r>
          </w:p>
        </w:tc>
      </w:tr>
      <w:tr w:rsidR="00D059B2" w:rsidTr="00D059B2">
        <w:trPr>
          <w:trHeight w:val="944"/>
        </w:trPr>
        <w:tc>
          <w:tcPr>
            <w:tcW w:w="4683" w:type="dxa"/>
          </w:tcPr>
          <w:p w:rsidR="00D059B2" w:rsidRPr="00D059B2" w:rsidRDefault="00D059B2" w:rsidP="00D059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2E">
              <w:rPr>
                <w:rFonts w:ascii="Times New Roman" w:hAnsi="Times New Roman" w:cs="Times New Roman"/>
                <w:sz w:val="24"/>
                <w:szCs w:val="24"/>
              </w:rPr>
              <w:t>Social and cultural issues in health care</w:t>
            </w:r>
          </w:p>
        </w:tc>
        <w:tc>
          <w:tcPr>
            <w:tcW w:w="4683" w:type="dxa"/>
          </w:tcPr>
          <w:p w:rsidR="00D059B2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D059B2" w:rsidTr="00D059B2">
        <w:trPr>
          <w:trHeight w:val="862"/>
        </w:trPr>
        <w:tc>
          <w:tcPr>
            <w:tcW w:w="4683" w:type="dxa"/>
          </w:tcPr>
          <w:p w:rsidR="00D059B2" w:rsidRDefault="00D059B2" w:rsidP="00980C4E">
            <w:pPr>
              <w:tabs>
                <w:tab w:val="left" w:pos="5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82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80C4E">
              <w:rPr>
                <w:rFonts w:ascii="Times New Roman" w:hAnsi="Times New Roman" w:cs="Times New Roman"/>
                <w:sz w:val="24"/>
                <w:szCs w:val="24"/>
              </w:rPr>
              <w:t xml:space="preserve"> Community:</w:t>
            </w:r>
          </w:p>
          <w:p w:rsidR="00980C4E" w:rsidRDefault="00465637" w:rsidP="00980C4E">
            <w:pPr>
              <w:tabs>
                <w:tab w:val="left" w:pos="5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0C4E">
              <w:rPr>
                <w:rFonts w:ascii="Times New Roman" w:hAnsi="Times New Roman" w:cs="Times New Roman"/>
                <w:sz w:val="24"/>
                <w:szCs w:val="24"/>
              </w:rPr>
              <w:t>a. Definition &amp; types</w:t>
            </w:r>
          </w:p>
          <w:p w:rsidR="00980C4E" w:rsidRDefault="00465637" w:rsidP="00980C4E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0C4E">
              <w:rPr>
                <w:rFonts w:ascii="Times New Roman" w:hAnsi="Times New Roman" w:cs="Times New Roman"/>
                <w:sz w:val="24"/>
                <w:szCs w:val="24"/>
              </w:rPr>
              <w:t>b. Culture &amp; the Characteristics</w:t>
            </w:r>
          </w:p>
        </w:tc>
        <w:tc>
          <w:tcPr>
            <w:tcW w:w="4683" w:type="dxa"/>
          </w:tcPr>
          <w:p w:rsidR="00D059B2" w:rsidRDefault="00980C4E" w:rsidP="00D059B2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</w:tbl>
    <w:p w:rsidR="00D059B2" w:rsidRDefault="00D059B2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Default="0051605F" w:rsidP="00A82FA6">
      <w:pPr>
        <w:tabs>
          <w:tab w:val="left" w:pos="2897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Classes Handled By: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440"/>
        <w:gridCol w:w="3060"/>
        <w:gridCol w:w="2115"/>
        <w:gridCol w:w="1840"/>
      </w:tblGrid>
      <w:tr w:rsidR="0051605F" w:rsidTr="007C66E7">
        <w:tc>
          <w:tcPr>
            <w:tcW w:w="895" w:type="dxa"/>
          </w:tcPr>
          <w:p w:rsidR="00A82FA6" w:rsidRDefault="00A82FA6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S.No</w:t>
            </w:r>
          </w:p>
        </w:tc>
        <w:tc>
          <w:tcPr>
            <w:tcW w:w="1440" w:type="dxa"/>
          </w:tcPr>
          <w:p w:rsidR="00A82FA6" w:rsidRDefault="00A82FA6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060" w:type="dxa"/>
          </w:tcPr>
          <w:p w:rsidR="00A82FA6" w:rsidRDefault="00A82FA6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Faculty Name</w:t>
            </w:r>
          </w:p>
        </w:tc>
        <w:tc>
          <w:tcPr>
            <w:tcW w:w="2115" w:type="dxa"/>
          </w:tcPr>
          <w:p w:rsidR="00A82FA6" w:rsidRDefault="0051605F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Qualification</w:t>
            </w:r>
          </w:p>
        </w:tc>
        <w:tc>
          <w:tcPr>
            <w:tcW w:w="1840" w:type="dxa"/>
          </w:tcPr>
          <w:p w:rsidR="00A82FA6" w:rsidRDefault="0051605F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Experience</w:t>
            </w:r>
          </w:p>
        </w:tc>
      </w:tr>
      <w:tr w:rsidR="0051605F" w:rsidTr="007C66E7">
        <w:trPr>
          <w:trHeight w:val="818"/>
        </w:trPr>
        <w:tc>
          <w:tcPr>
            <w:tcW w:w="895" w:type="dxa"/>
          </w:tcPr>
          <w:p w:rsidR="00A82FA6" w:rsidRPr="004E06AC" w:rsidRDefault="0051605F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06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A82FA6" w:rsidRPr="004E06AC" w:rsidRDefault="0051605F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06AC">
              <w:rPr>
                <w:rFonts w:ascii="Times New Roman" w:hAnsi="Times New Roman" w:cs="Times New Roman"/>
                <w:sz w:val="28"/>
                <w:szCs w:val="28"/>
              </w:rPr>
              <w:t>2014- 17</w:t>
            </w:r>
          </w:p>
        </w:tc>
        <w:tc>
          <w:tcPr>
            <w:tcW w:w="3060" w:type="dxa"/>
          </w:tcPr>
          <w:p w:rsidR="00A82FA6" w:rsidRPr="004E06AC" w:rsidRDefault="00266993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51605F" w:rsidRPr="004E06AC">
              <w:rPr>
                <w:rFonts w:ascii="Times New Roman" w:hAnsi="Times New Roman" w:cs="Times New Roman"/>
                <w:sz w:val="28"/>
                <w:szCs w:val="28"/>
              </w:rPr>
              <w:t>Jagannath Prasad Sah</w:t>
            </w:r>
          </w:p>
        </w:tc>
        <w:tc>
          <w:tcPr>
            <w:tcW w:w="2115" w:type="dxa"/>
          </w:tcPr>
          <w:p w:rsidR="00A82FA6" w:rsidRPr="004E06AC" w:rsidRDefault="0051605F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06AC">
              <w:rPr>
                <w:rFonts w:ascii="Times New Roman" w:hAnsi="Times New Roman" w:cs="Times New Roman"/>
                <w:sz w:val="28"/>
                <w:szCs w:val="28"/>
              </w:rPr>
              <w:t>BHMS(Graded)</w:t>
            </w:r>
          </w:p>
        </w:tc>
        <w:tc>
          <w:tcPr>
            <w:tcW w:w="1840" w:type="dxa"/>
          </w:tcPr>
          <w:p w:rsidR="00A82FA6" w:rsidRPr="004E06AC" w:rsidRDefault="0051605F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06AC">
              <w:rPr>
                <w:rFonts w:ascii="Times New Roman" w:hAnsi="Times New Roman" w:cs="Times New Roman"/>
                <w:sz w:val="28"/>
                <w:szCs w:val="28"/>
              </w:rPr>
              <w:t>More than 30 yrs</w:t>
            </w:r>
          </w:p>
        </w:tc>
      </w:tr>
      <w:tr w:rsidR="0051605F" w:rsidTr="007C66E7">
        <w:trPr>
          <w:trHeight w:val="791"/>
        </w:trPr>
        <w:tc>
          <w:tcPr>
            <w:tcW w:w="895" w:type="dxa"/>
          </w:tcPr>
          <w:p w:rsidR="00A82FA6" w:rsidRPr="004E06AC" w:rsidRDefault="0051605F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06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:rsidR="00A82FA6" w:rsidRPr="004E06AC" w:rsidRDefault="001D520B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 Till date</w:t>
            </w:r>
          </w:p>
        </w:tc>
        <w:tc>
          <w:tcPr>
            <w:tcW w:w="3060" w:type="dxa"/>
          </w:tcPr>
          <w:p w:rsidR="00A82FA6" w:rsidRPr="004E06AC" w:rsidRDefault="00266993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Dinesh Prasad Singh</w:t>
            </w:r>
          </w:p>
        </w:tc>
        <w:tc>
          <w:tcPr>
            <w:tcW w:w="2115" w:type="dxa"/>
          </w:tcPr>
          <w:p w:rsidR="00A82FA6" w:rsidRPr="004E06AC" w:rsidRDefault="00266993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BHMS</w:t>
            </w:r>
          </w:p>
        </w:tc>
        <w:tc>
          <w:tcPr>
            <w:tcW w:w="1840" w:type="dxa"/>
          </w:tcPr>
          <w:p w:rsidR="00A82FA6" w:rsidRPr="004E06AC" w:rsidRDefault="00266993" w:rsidP="00A82FA6">
            <w:pPr>
              <w:tabs>
                <w:tab w:val="left" w:pos="2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than 25</w:t>
            </w:r>
            <w:r w:rsidRPr="004E06AC">
              <w:rPr>
                <w:rFonts w:ascii="Times New Roman" w:hAnsi="Times New Roman" w:cs="Times New Roman"/>
                <w:sz w:val="28"/>
                <w:szCs w:val="28"/>
              </w:rPr>
              <w:t xml:space="preserve"> yrs</w:t>
            </w:r>
          </w:p>
        </w:tc>
      </w:tr>
    </w:tbl>
    <w:p w:rsidR="00AF423D" w:rsidRDefault="00AF423D" w:rsidP="00A82FA6">
      <w:pPr>
        <w:tabs>
          <w:tab w:val="left" w:pos="2897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AF423D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proofErr w:type="spellStart"/>
      <w:proofErr w:type="gramStart"/>
      <w:r w:rsidRPr="00ED51DA">
        <w:rPr>
          <w:rFonts w:asciiTheme="majorHAnsi" w:hAnsiTheme="majorHAnsi"/>
          <w:b/>
          <w:bCs/>
          <w:sz w:val="32"/>
          <w:szCs w:val="26"/>
        </w:rPr>
        <w:t>Devki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Mahaveer</w:t>
      </w:r>
      <w:proofErr w:type="spellEnd"/>
      <w:proofErr w:type="gram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Homoeopathuic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Medical College &amp; Research Hospital                                                            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Farathiya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,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Garhwa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>, Jharkhand</w:t>
      </w:r>
    </w:p>
    <w:p w:rsidR="00AF423D" w:rsidRDefault="00AF423D" w:rsidP="00AF423D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26"/>
        </w:rPr>
        <w:t xml:space="preserve">Add On Course: </w:t>
      </w:r>
      <w:r w:rsidRPr="00CB5D1C">
        <w:rPr>
          <w:rFonts w:ascii="Times New Roman" w:hAnsi="Times New Roman" w:cs="Times New Roman"/>
          <w:b/>
          <w:bCs/>
          <w:sz w:val="32"/>
          <w:szCs w:val="32"/>
        </w:rPr>
        <w:t>Behavior Science</w:t>
      </w:r>
    </w:p>
    <w:p w:rsidR="00AF423D" w:rsidRPr="00ED51DA" w:rsidRDefault="00AF423D" w:rsidP="00AF423D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r>
        <w:rPr>
          <w:rFonts w:asciiTheme="majorHAnsi" w:hAnsiTheme="majorHAnsi"/>
          <w:b/>
          <w:bCs/>
          <w:sz w:val="32"/>
          <w:szCs w:val="26"/>
        </w:rPr>
        <w:t>Teaching Plan (2014-15)</w:t>
      </w:r>
    </w:p>
    <w:p w:rsidR="00AF423D" w:rsidRDefault="00AF423D" w:rsidP="00AF423D">
      <w:pPr>
        <w:tabs>
          <w:tab w:val="left" w:pos="51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1DA">
        <w:rPr>
          <w:rFonts w:asciiTheme="majorHAnsi" w:hAnsiTheme="majorHAnsi"/>
          <w:b/>
          <w:bCs/>
          <w:sz w:val="28"/>
          <w:szCs w:val="24"/>
          <w:u w:val="single"/>
        </w:rPr>
        <w:t xml:space="preserve">Theoretical Lecture – </w:t>
      </w:r>
      <w:r>
        <w:rPr>
          <w:rFonts w:asciiTheme="majorHAnsi" w:hAnsiTheme="majorHAnsi"/>
          <w:b/>
          <w:bCs/>
          <w:sz w:val="28"/>
          <w:szCs w:val="24"/>
          <w:u w:val="single"/>
        </w:rPr>
        <w:t xml:space="preserve">16 </w:t>
      </w:r>
      <w:proofErr w:type="spellStart"/>
      <w:r>
        <w:rPr>
          <w:rFonts w:asciiTheme="majorHAnsi" w:hAnsiTheme="majorHAnsi"/>
          <w:b/>
          <w:bCs/>
          <w:sz w:val="28"/>
          <w:szCs w:val="24"/>
          <w:u w:val="single"/>
        </w:rPr>
        <w:t>hrs</w:t>
      </w:r>
      <w:proofErr w:type="spellEnd"/>
    </w:p>
    <w:p w:rsidR="00AF423D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Default="00AF423D" w:rsidP="00AF423D">
      <w:pPr>
        <w:tabs>
          <w:tab w:val="left" w:pos="5170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F423D" w:rsidRPr="00D059B2" w:rsidRDefault="00AF423D" w:rsidP="00D059B2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38"/>
        <w:gridCol w:w="6187"/>
        <w:gridCol w:w="1350"/>
        <w:gridCol w:w="1193"/>
      </w:tblGrid>
      <w:tr w:rsidR="00AF423D" w:rsidRPr="00343AC3" w:rsidTr="00AF423D">
        <w:trPr>
          <w:trHeight w:val="476"/>
        </w:trPr>
        <w:tc>
          <w:tcPr>
            <w:tcW w:w="738" w:type="dxa"/>
          </w:tcPr>
          <w:p w:rsidR="00AF423D" w:rsidRPr="00343AC3" w:rsidRDefault="00AF423D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proofErr w:type="spellStart"/>
            <w:r w:rsidRPr="00343AC3">
              <w:rPr>
                <w:rFonts w:asciiTheme="majorHAnsi" w:hAnsiTheme="majorHAnsi"/>
                <w:b/>
                <w:bCs/>
                <w:u w:val="single"/>
              </w:rPr>
              <w:t>Sl.No</w:t>
            </w:r>
            <w:proofErr w:type="spellEnd"/>
          </w:p>
        </w:tc>
        <w:tc>
          <w:tcPr>
            <w:tcW w:w="6187" w:type="dxa"/>
          </w:tcPr>
          <w:p w:rsidR="00AF423D" w:rsidRPr="00343AC3" w:rsidRDefault="00AF423D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Topic</w:t>
            </w:r>
          </w:p>
        </w:tc>
        <w:tc>
          <w:tcPr>
            <w:tcW w:w="1350" w:type="dxa"/>
          </w:tcPr>
          <w:p w:rsidR="00AF423D" w:rsidRPr="00343AC3" w:rsidRDefault="00AF423D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Month</w:t>
            </w:r>
          </w:p>
        </w:tc>
        <w:tc>
          <w:tcPr>
            <w:tcW w:w="1193" w:type="dxa"/>
          </w:tcPr>
          <w:p w:rsidR="00AF423D" w:rsidRPr="00343AC3" w:rsidRDefault="00AF423D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Hours</w:t>
            </w:r>
          </w:p>
        </w:tc>
      </w:tr>
      <w:tr w:rsidR="00AF423D" w:rsidTr="00AF423D">
        <w:trPr>
          <w:trHeight w:val="476"/>
        </w:trPr>
        <w:tc>
          <w:tcPr>
            <w:tcW w:w="738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:rsidR="00AF423D" w:rsidRPr="00AF423D" w:rsidRDefault="00AF423D" w:rsidP="00AF42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Mind body interaction </w:t>
            </w:r>
          </w:p>
        </w:tc>
        <w:tc>
          <w:tcPr>
            <w:tcW w:w="1350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F423D" w:rsidRDefault="00AF423D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F423D" w:rsidTr="00AF423D">
        <w:trPr>
          <w:trHeight w:val="530"/>
        </w:trPr>
        <w:tc>
          <w:tcPr>
            <w:tcW w:w="738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AF423D" w:rsidRPr="00AF423D" w:rsidRDefault="00AF423D" w:rsidP="00AF42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Patient behavior </w:t>
            </w:r>
          </w:p>
        </w:tc>
        <w:tc>
          <w:tcPr>
            <w:tcW w:w="1350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F423D" w:rsidRDefault="00AF423D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F423D" w:rsidRPr="00343AC3" w:rsidTr="00AF423D">
        <w:trPr>
          <w:trHeight w:val="620"/>
        </w:trPr>
        <w:tc>
          <w:tcPr>
            <w:tcW w:w="738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AF423D" w:rsidRPr="00AF423D" w:rsidRDefault="00AF423D" w:rsidP="00AF42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Physician role and behavior</w:t>
            </w:r>
          </w:p>
        </w:tc>
        <w:tc>
          <w:tcPr>
            <w:tcW w:w="1350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F423D" w:rsidRDefault="00AF423D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F423D" w:rsidRPr="00343AC3" w:rsidTr="00AF423D">
        <w:trPr>
          <w:trHeight w:val="530"/>
        </w:trPr>
        <w:tc>
          <w:tcPr>
            <w:tcW w:w="738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AF423D" w:rsidRPr="00AF423D" w:rsidRDefault="00AF423D" w:rsidP="00AF42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Physician patient interaction </w:t>
            </w:r>
          </w:p>
        </w:tc>
        <w:tc>
          <w:tcPr>
            <w:tcW w:w="1350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F423D" w:rsidRDefault="00AF423D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02hrs</w:t>
            </w:r>
          </w:p>
        </w:tc>
      </w:tr>
      <w:tr w:rsidR="00AF423D" w:rsidTr="00AF423D">
        <w:trPr>
          <w:trHeight w:val="620"/>
        </w:trPr>
        <w:tc>
          <w:tcPr>
            <w:tcW w:w="738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:rsidR="00AF423D" w:rsidRPr="00AF423D" w:rsidRDefault="00AF423D" w:rsidP="00AF42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Social and cultural issues in health care</w:t>
            </w:r>
          </w:p>
        </w:tc>
        <w:tc>
          <w:tcPr>
            <w:tcW w:w="1350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F423D" w:rsidRDefault="00AF423D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F423D" w:rsidTr="00AF423D">
        <w:trPr>
          <w:trHeight w:val="620"/>
        </w:trPr>
        <w:tc>
          <w:tcPr>
            <w:tcW w:w="738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87" w:type="dxa"/>
          </w:tcPr>
          <w:p w:rsidR="00AF423D" w:rsidRPr="00AF423D" w:rsidRDefault="00AF423D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Community:</w:t>
            </w:r>
          </w:p>
          <w:p w:rsidR="00AF423D" w:rsidRPr="00AF423D" w:rsidRDefault="00AF423D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a. Definition &amp; types</w:t>
            </w:r>
          </w:p>
          <w:p w:rsidR="00AF423D" w:rsidRPr="00AF423D" w:rsidRDefault="00AF423D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F423D" w:rsidRPr="00AF423D" w:rsidRDefault="00AF423D" w:rsidP="00AF4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F423D" w:rsidRDefault="00A82FA6" w:rsidP="00AF423D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</w:t>
            </w:r>
            <w:r w:rsidR="00AF42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F42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AF423D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b. Culture &amp; the Characteristics</w:t>
            </w:r>
          </w:p>
        </w:tc>
        <w:tc>
          <w:tcPr>
            <w:tcW w:w="1350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</w:tbl>
    <w:p w:rsidR="00AF423D" w:rsidRDefault="00AF423D" w:rsidP="00AF423D">
      <w:pPr>
        <w:tabs>
          <w:tab w:val="left" w:pos="5170"/>
        </w:tabs>
        <w:jc w:val="right"/>
      </w:pPr>
    </w:p>
    <w:p w:rsidR="00AF423D" w:rsidRPr="00AF423D" w:rsidRDefault="00AF423D" w:rsidP="00AF423D"/>
    <w:p w:rsidR="00AF423D" w:rsidRPr="00AF423D" w:rsidRDefault="00AF423D" w:rsidP="00AF423D"/>
    <w:p w:rsidR="00A82FA6" w:rsidRDefault="00AA5EFC" w:rsidP="00AA5EFC">
      <w:pPr>
        <w:tabs>
          <w:tab w:val="left" w:pos="8206"/>
        </w:tabs>
        <w:jc w:val="right"/>
        <w:rPr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1629314" cy="847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63" cy="8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A6" w:rsidRDefault="00A82FA6" w:rsidP="00AF423D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F423D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F423D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F423D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F423D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F423D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F423D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proofErr w:type="spellStart"/>
      <w:proofErr w:type="gramStart"/>
      <w:r w:rsidRPr="00ED51DA">
        <w:rPr>
          <w:rFonts w:asciiTheme="majorHAnsi" w:hAnsiTheme="majorHAnsi"/>
          <w:b/>
          <w:bCs/>
          <w:sz w:val="32"/>
          <w:szCs w:val="26"/>
        </w:rPr>
        <w:t>Devki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Mahaveer</w:t>
      </w:r>
      <w:proofErr w:type="spellEnd"/>
      <w:proofErr w:type="gram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Homoeopathuic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Medical College &amp; Research Hospital                                                            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Farathiya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,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Garhwa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>, Jharkhand</w:t>
      </w:r>
    </w:p>
    <w:p w:rsidR="00A82FA6" w:rsidRDefault="00A82FA6" w:rsidP="00A82FA6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26"/>
        </w:rPr>
        <w:t xml:space="preserve">Add On Course: </w:t>
      </w:r>
      <w:r w:rsidRPr="00CB5D1C">
        <w:rPr>
          <w:rFonts w:ascii="Times New Roman" w:hAnsi="Times New Roman" w:cs="Times New Roman"/>
          <w:b/>
          <w:bCs/>
          <w:sz w:val="32"/>
          <w:szCs w:val="32"/>
        </w:rPr>
        <w:t>Behavior Science</w:t>
      </w:r>
    </w:p>
    <w:p w:rsidR="00A82FA6" w:rsidRPr="00ED51DA" w:rsidRDefault="00A82FA6" w:rsidP="00A82FA6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r>
        <w:rPr>
          <w:rFonts w:asciiTheme="majorHAnsi" w:hAnsiTheme="majorHAnsi"/>
          <w:b/>
          <w:bCs/>
          <w:sz w:val="32"/>
          <w:szCs w:val="26"/>
        </w:rPr>
        <w:t>Teaching Plan (2015-16)</w:t>
      </w:r>
    </w:p>
    <w:p w:rsidR="00A82FA6" w:rsidRDefault="00A82FA6" w:rsidP="00A82FA6">
      <w:pPr>
        <w:tabs>
          <w:tab w:val="left" w:pos="51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1DA">
        <w:rPr>
          <w:rFonts w:asciiTheme="majorHAnsi" w:hAnsiTheme="majorHAnsi"/>
          <w:b/>
          <w:bCs/>
          <w:sz w:val="28"/>
          <w:szCs w:val="24"/>
          <w:u w:val="single"/>
        </w:rPr>
        <w:t xml:space="preserve">Theoretical Lecture – </w:t>
      </w:r>
      <w:r>
        <w:rPr>
          <w:rFonts w:asciiTheme="majorHAnsi" w:hAnsiTheme="majorHAnsi"/>
          <w:b/>
          <w:bCs/>
          <w:sz w:val="28"/>
          <w:szCs w:val="24"/>
          <w:u w:val="single"/>
        </w:rPr>
        <w:t xml:space="preserve">16 </w:t>
      </w:r>
      <w:proofErr w:type="spellStart"/>
      <w:r>
        <w:rPr>
          <w:rFonts w:asciiTheme="majorHAnsi" w:hAnsiTheme="majorHAnsi"/>
          <w:b/>
          <w:bCs/>
          <w:sz w:val="28"/>
          <w:szCs w:val="24"/>
          <w:u w:val="single"/>
        </w:rPr>
        <w:t>hrs</w:t>
      </w:r>
      <w:proofErr w:type="spellEnd"/>
    </w:p>
    <w:p w:rsidR="00A82FA6" w:rsidRDefault="00A82FA6" w:rsidP="00A82FA6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Default="00A82FA6" w:rsidP="00A82FA6">
      <w:pPr>
        <w:tabs>
          <w:tab w:val="left" w:pos="5170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Pr="00D059B2" w:rsidRDefault="00A82FA6" w:rsidP="00A82FA6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38"/>
        <w:gridCol w:w="6187"/>
        <w:gridCol w:w="1350"/>
        <w:gridCol w:w="1193"/>
      </w:tblGrid>
      <w:tr w:rsidR="00A82FA6" w:rsidRPr="00343AC3" w:rsidTr="006E0963">
        <w:trPr>
          <w:trHeight w:val="476"/>
        </w:trPr>
        <w:tc>
          <w:tcPr>
            <w:tcW w:w="738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proofErr w:type="spellStart"/>
            <w:r w:rsidRPr="00343AC3">
              <w:rPr>
                <w:rFonts w:asciiTheme="majorHAnsi" w:hAnsiTheme="majorHAnsi"/>
                <w:b/>
                <w:bCs/>
                <w:u w:val="single"/>
              </w:rPr>
              <w:t>Sl.No</w:t>
            </w:r>
            <w:proofErr w:type="spellEnd"/>
          </w:p>
        </w:tc>
        <w:tc>
          <w:tcPr>
            <w:tcW w:w="6187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Topic</w:t>
            </w:r>
          </w:p>
        </w:tc>
        <w:tc>
          <w:tcPr>
            <w:tcW w:w="1350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Month</w:t>
            </w:r>
          </w:p>
        </w:tc>
        <w:tc>
          <w:tcPr>
            <w:tcW w:w="1193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Hours</w:t>
            </w:r>
          </w:p>
        </w:tc>
      </w:tr>
      <w:tr w:rsidR="00A82FA6" w:rsidTr="006E0963">
        <w:trPr>
          <w:trHeight w:val="476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Mind body interaction 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53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Patient behavior 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993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RPr="00343AC3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Physician role and behavior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993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RPr="00343AC3" w:rsidTr="006E0963">
        <w:trPr>
          <w:trHeight w:val="53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Physician patient interaction 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993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02hrs</w:t>
            </w:r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Social and cultural issues in health care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993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Community:</w:t>
            </w:r>
          </w:p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a. Definition &amp; types</w:t>
            </w:r>
          </w:p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993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b. Culture &amp; the Characteristics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993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</w:tbl>
    <w:p w:rsidR="00A82FA6" w:rsidRPr="00AF423D" w:rsidRDefault="00A82FA6" w:rsidP="00A82FA6"/>
    <w:p w:rsidR="00A82FA6" w:rsidRDefault="00A82FA6" w:rsidP="00A82FA6"/>
    <w:p w:rsidR="00A82FA6" w:rsidRDefault="00AA5EFC" w:rsidP="00AA5EFC">
      <w:pPr>
        <w:tabs>
          <w:tab w:val="left" w:pos="8206"/>
        </w:tabs>
        <w:jc w:val="right"/>
        <w:rPr>
          <w:sz w:val="28"/>
          <w:szCs w:val="28"/>
        </w:rPr>
      </w:pPr>
      <w:r>
        <w:rPr>
          <w:noProof/>
          <w:lang w:bidi="hi-IN"/>
        </w:rPr>
        <w:drawing>
          <wp:inline distT="0" distB="0" distL="0" distR="0" wp14:anchorId="60D8B5B3" wp14:editId="74BF84B7">
            <wp:extent cx="1629314" cy="8477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63" cy="8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Pr="00AF423D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proofErr w:type="spellStart"/>
      <w:proofErr w:type="gramStart"/>
      <w:r w:rsidRPr="00ED51DA">
        <w:rPr>
          <w:rFonts w:asciiTheme="majorHAnsi" w:hAnsiTheme="majorHAnsi"/>
          <w:b/>
          <w:bCs/>
          <w:sz w:val="32"/>
          <w:szCs w:val="26"/>
        </w:rPr>
        <w:t>Devki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Mahaveer</w:t>
      </w:r>
      <w:proofErr w:type="spellEnd"/>
      <w:proofErr w:type="gram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Homoeopathuic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Medical College &amp; Research Hospital                                                            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Farathiya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,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Garhwa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>, Jharkhand</w:t>
      </w:r>
    </w:p>
    <w:p w:rsidR="00A82FA6" w:rsidRDefault="00A82FA6" w:rsidP="00A82FA6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26"/>
        </w:rPr>
        <w:t xml:space="preserve">Add On Course: </w:t>
      </w:r>
      <w:r w:rsidRPr="00CB5D1C">
        <w:rPr>
          <w:rFonts w:ascii="Times New Roman" w:hAnsi="Times New Roman" w:cs="Times New Roman"/>
          <w:b/>
          <w:bCs/>
          <w:sz w:val="32"/>
          <w:szCs w:val="32"/>
        </w:rPr>
        <w:t>Behavior Science</w:t>
      </w:r>
    </w:p>
    <w:p w:rsidR="00A82FA6" w:rsidRPr="00ED51DA" w:rsidRDefault="00A82FA6" w:rsidP="00A82FA6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r>
        <w:rPr>
          <w:rFonts w:asciiTheme="majorHAnsi" w:hAnsiTheme="majorHAnsi"/>
          <w:b/>
          <w:bCs/>
          <w:sz w:val="32"/>
          <w:szCs w:val="26"/>
        </w:rPr>
        <w:t>Teaching Plan (2016-17)</w:t>
      </w:r>
    </w:p>
    <w:p w:rsidR="00A82FA6" w:rsidRDefault="00A82FA6" w:rsidP="00A82FA6">
      <w:pPr>
        <w:tabs>
          <w:tab w:val="left" w:pos="51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1DA">
        <w:rPr>
          <w:rFonts w:asciiTheme="majorHAnsi" w:hAnsiTheme="majorHAnsi"/>
          <w:b/>
          <w:bCs/>
          <w:sz w:val="28"/>
          <w:szCs w:val="24"/>
          <w:u w:val="single"/>
        </w:rPr>
        <w:t xml:space="preserve">Theoretical Lecture – </w:t>
      </w:r>
      <w:r>
        <w:rPr>
          <w:rFonts w:asciiTheme="majorHAnsi" w:hAnsiTheme="majorHAnsi"/>
          <w:b/>
          <w:bCs/>
          <w:sz w:val="28"/>
          <w:szCs w:val="24"/>
          <w:u w:val="single"/>
        </w:rPr>
        <w:t xml:space="preserve">16 </w:t>
      </w:r>
      <w:proofErr w:type="spellStart"/>
      <w:r>
        <w:rPr>
          <w:rFonts w:asciiTheme="majorHAnsi" w:hAnsiTheme="majorHAnsi"/>
          <w:b/>
          <w:bCs/>
          <w:sz w:val="28"/>
          <w:szCs w:val="24"/>
          <w:u w:val="single"/>
        </w:rPr>
        <w:t>hrs</w:t>
      </w:r>
      <w:proofErr w:type="spellEnd"/>
    </w:p>
    <w:p w:rsidR="00A82FA6" w:rsidRDefault="00A82FA6" w:rsidP="00A82FA6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Default="00A82FA6" w:rsidP="00A82FA6">
      <w:pPr>
        <w:tabs>
          <w:tab w:val="left" w:pos="5170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Pr="00D059B2" w:rsidRDefault="00A82FA6" w:rsidP="00A82FA6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38"/>
        <w:gridCol w:w="6187"/>
        <w:gridCol w:w="1350"/>
        <w:gridCol w:w="1193"/>
      </w:tblGrid>
      <w:tr w:rsidR="00A82FA6" w:rsidRPr="00343AC3" w:rsidTr="006E0963">
        <w:trPr>
          <w:trHeight w:val="476"/>
        </w:trPr>
        <w:tc>
          <w:tcPr>
            <w:tcW w:w="738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proofErr w:type="spellStart"/>
            <w:r w:rsidRPr="00343AC3">
              <w:rPr>
                <w:rFonts w:asciiTheme="majorHAnsi" w:hAnsiTheme="majorHAnsi"/>
                <w:b/>
                <w:bCs/>
                <w:u w:val="single"/>
              </w:rPr>
              <w:t>Sl.No</w:t>
            </w:r>
            <w:proofErr w:type="spellEnd"/>
          </w:p>
        </w:tc>
        <w:tc>
          <w:tcPr>
            <w:tcW w:w="6187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Topic</w:t>
            </w:r>
          </w:p>
        </w:tc>
        <w:tc>
          <w:tcPr>
            <w:tcW w:w="1350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Month</w:t>
            </w:r>
          </w:p>
        </w:tc>
        <w:tc>
          <w:tcPr>
            <w:tcW w:w="1193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Hours</w:t>
            </w:r>
          </w:p>
        </w:tc>
      </w:tr>
      <w:tr w:rsidR="00A82FA6" w:rsidTr="006E0963">
        <w:trPr>
          <w:trHeight w:val="476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Mind body interaction 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530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Patient behavior 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RPr="00343AC3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Physician role and behavior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RPr="00343AC3" w:rsidTr="006E0963">
        <w:trPr>
          <w:trHeight w:val="530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Physician patient interaction 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02hrs</w:t>
            </w:r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Social and cultural issues in health care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Community:</w:t>
            </w:r>
          </w:p>
          <w:p w:rsidR="00A82FA6" w:rsidRPr="00AF423D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a. Definition &amp; types</w:t>
            </w:r>
          </w:p>
          <w:p w:rsidR="00A82FA6" w:rsidRPr="00AF423D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b. Culture &amp; the Characteristics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</w:tbl>
    <w:p w:rsidR="00A82FA6" w:rsidRDefault="00A82FA6" w:rsidP="00A82FA6">
      <w:pPr>
        <w:tabs>
          <w:tab w:val="left" w:pos="5170"/>
        </w:tabs>
        <w:jc w:val="right"/>
      </w:pPr>
    </w:p>
    <w:p w:rsidR="00A82FA6" w:rsidRPr="00AF423D" w:rsidRDefault="00A82FA6" w:rsidP="00A82FA6"/>
    <w:p w:rsidR="00A82FA6" w:rsidRPr="00AF423D" w:rsidRDefault="00A82FA6" w:rsidP="00A82FA6"/>
    <w:p w:rsidR="00A82FA6" w:rsidRDefault="00A82FA6" w:rsidP="00A82FA6"/>
    <w:p w:rsidR="00A82FA6" w:rsidRDefault="00AA5EFC" w:rsidP="00AA5EFC">
      <w:pPr>
        <w:tabs>
          <w:tab w:val="left" w:pos="8206"/>
        </w:tabs>
        <w:jc w:val="right"/>
        <w:rPr>
          <w:sz w:val="28"/>
          <w:szCs w:val="28"/>
        </w:rPr>
      </w:pPr>
      <w:r>
        <w:rPr>
          <w:noProof/>
          <w:lang w:bidi="hi-IN"/>
        </w:rPr>
        <w:drawing>
          <wp:inline distT="0" distB="0" distL="0" distR="0" wp14:anchorId="60D8B5B3" wp14:editId="74BF84B7">
            <wp:extent cx="1629314" cy="8477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63" cy="8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Pr="00AF423D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proofErr w:type="spellStart"/>
      <w:proofErr w:type="gramStart"/>
      <w:r w:rsidRPr="00ED51DA">
        <w:rPr>
          <w:rFonts w:asciiTheme="majorHAnsi" w:hAnsiTheme="majorHAnsi"/>
          <w:b/>
          <w:bCs/>
          <w:sz w:val="32"/>
          <w:szCs w:val="26"/>
        </w:rPr>
        <w:t>Devki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Mahaveer</w:t>
      </w:r>
      <w:proofErr w:type="spellEnd"/>
      <w:proofErr w:type="gram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Homoeopathuic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Medical College &amp; Research Hospital                                                            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Farathiya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,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Garhwa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>, Jharkhand</w:t>
      </w:r>
    </w:p>
    <w:p w:rsidR="00A82FA6" w:rsidRDefault="00A82FA6" w:rsidP="00A82FA6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26"/>
        </w:rPr>
        <w:t xml:space="preserve">Add On Course: </w:t>
      </w:r>
      <w:r w:rsidRPr="00CB5D1C">
        <w:rPr>
          <w:rFonts w:ascii="Times New Roman" w:hAnsi="Times New Roman" w:cs="Times New Roman"/>
          <w:b/>
          <w:bCs/>
          <w:sz w:val="32"/>
          <w:szCs w:val="32"/>
        </w:rPr>
        <w:t>Behavior Science</w:t>
      </w:r>
    </w:p>
    <w:p w:rsidR="00A82FA6" w:rsidRPr="00ED51DA" w:rsidRDefault="00A82FA6" w:rsidP="00A82FA6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r>
        <w:rPr>
          <w:rFonts w:asciiTheme="majorHAnsi" w:hAnsiTheme="majorHAnsi"/>
          <w:b/>
          <w:bCs/>
          <w:sz w:val="32"/>
          <w:szCs w:val="26"/>
        </w:rPr>
        <w:t>Teaching Plan (2017-18)</w:t>
      </w:r>
    </w:p>
    <w:p w:rsidR="00A82FA6" w:rsidRDefault="00A82FA6" w:rsidP="00A82FA6">
      <w:pPr>
        <w:tabs>
          <w:tab w:val="left" w:pos="51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1DA">
        <w:rPr>
          <w:rFonts w:asciiTheme="majorHAnsi" w:hAnsiTheme="majorHAnsi"/>
          <w:b/>
          <w:bCs/>
          <w:sz w:val="28"/>
          <w:szCs w:val="24"/>
          <w:u w:val="single"/>
        </w:rPr>
        <w:t xml:space="preserve">Theoretical Lecture – </w:t>
      </w:r>
      <w:r>
        <w:rPr>
          <w:rFonts w:asciiTheme="majorHAnsi" w:hAnsiTheme="majorHAnsi"/>
          <w:b/>
          <w:bCs/>
          <w:sz w:val="28"/>
          <w:szCs w:val="24"/>
          <w:u w:val="single"/>
        </w:rPr>
        <w:t xml:space="preserve">16 </w:t>
      </w:r>
      <w:proofErr w:type="spellStart"/>
      <w:r>
        <w:rPr>
          <w:rFonts w:asciiTheme="majorHAnsi" w:hAnsiTheme="majorHAnsi"/>
          <w:b/>
          <w:bCs/>
          <w:sz w:val="28"/>
          <w:szCs w:val="24"/>
          <w:u w:val="single"/>
        </w:rPr>
        <w:t>hrs</w:t>
      </w:r>
      <w:proofErr w:type="spellEnd"/>
    </w:p>
    <w:p w:rsidR="00A82FA6" w:rsidRDefault="00A82FA6" w:rsidP="00A82FA6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Default="00A82FA6" w:rsidP="00A82FA6">
      <w:pPr>
        <w:tabs>
          <w:tab w:val="left" w:pos="5170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Pr="00D059B2" w:rsidRDefault="00A82FA6" w:rsidP="00A82FA6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38"/>
        <w:gridCol w:w="6187"/>
        <w:gridCol w:w="1350"/>
        <w:gridCol w:w="1193"/>
      </w:tblGrid>
      <w:tr w:rsidR="00A82FA6" w:rsidRPr="00343AC3" w:rsidTr="006E0963">
        <w:trPr>
          <w:trHeight w:val="476"/>
        </w:trPr>
        <w:tc>
          <w:tcPr>
            <w:tcW w:w="738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proofErr w:type="spellStart"/>
            <w:r w:rsidRPr="00343AC3">
              <w:rPr>
                <w:rFonts w:asciiTheme="majorHAnsi" w:hAnsiTheme="majorHAnsi"/>
                <w:b/>
                <w:bCs/>
                <w:u w:val="single"/>
              </w:rPr>
              <w:t>Sl.No</w:t>
            </w:r>
            <w:proofErr w:type="spellEnd"/>
          </w:p>
        </w:tc>
        <w:tc>
          <w:tcPr>
            <w:tcW w:w="6187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Topic</w:t>
            </w:r>
          </w:p>
        </w:tc>
        <w:tc>
          <w:tcPr>
            <w:tcW w:w="1350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Month</w:t>
            </w:r>
          </w:p>
        </w:tc>
        <w:tc>
          <w:tcPr>
            <w:tcW w:w="1193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Hours</w:t>
            </w:r>
          </w:p>
        </w:tc>
      </w:tr>
      <w:tr w:rsidR="00A82FA6" w:rsidTr="006E0963">
        <w:trPr>
          <w:trHeight w:val="476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Mind body interaction 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53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Patient behavior 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2E0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RPr="00343AC3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Physician role and behavior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2E0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RPr="00343AC3" w:rsidTr="006E0963">
        <w:trPr>
          <w:trHeight w:val="53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Physician patient interaction 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2E0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02hrs</w:t>
            </w:r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Social and cultural issues in health care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2E0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Community:</w:t>
            </w:r>
          </w:p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a. Definition &amp; types</w:t>
            </w:r>
          </w:p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2E0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b. Culture &amp; the Characteristics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2E0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</w:tbl>
    <w:p w:rsidR="00A82FA6" w:rsidRDefault="00A82FA6" w:rsidP="00A82FA6">
      <w:pPr>
        <w:tabs>
          <w:tab w:val="left" w:pos="5170"/>
        </w:tabs>
        <w:jc w:val="right"/>
      </w:pPr>
    </w:p>
    <w:p w:rsidR="00A82FA6" w:rsidRPr="00AF423D" w:rsidRDefault="00AA5EFC" w:rsidP="00AA5EFC">
      <w:pPr>
        <w:jc w:val="right"/>
      </w:pPr>
      <w:r>
        <w:rPr>
          <w:noProof/>
          <w:lang w:bidi="hi-IN"/>
        </w:rPr>
        <w:drawing>
          <wp:inline distT="0" distB="0" distL="0" distR="0" wp14:anchorId="164A7FFC" wp14:editId="431C93E1">
            <wp:extent cx="1629314" cy="84772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63" cy="8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A6" w:rsidRPr="00AF423D" w:rsidRDefault="00A82FA6" w:rsidP="00A82FA6"/>
    <w:p w:rsidR="00A82FA6" w:rsidRDefault="00A82FA6" w:rsidP="00876616">
      <w:pPr>
        <w:jc w:val="right"/>
      </w:pPr>
    </w:p>
    <w:p w:rsidR="00A82FA6" w:rsidRDefault="00A82FA6" w:rsidP="00AA5EFC">
      <w:pPr>
        <w:tabs>
          <w:tab w:val="left" w:pos="8206"/>
        </w:tabs>
        <w:jc w:val="right"/>
        <w:rPr>
          <w:sz w:val="28"/>
          <w:szCs w:val="28"/>
        </w:rPr>
      </w:pPr>
      <w:r>
        <w:tab/>
      </w: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A82FA6" w:rsidRDefault="00A82FA6" w:rsidP="00A82FA6">
      <w:pPr>
        <w:tabs>
          <w:tab w:val="left" w:pos="8206"/>
        </w:tabs>
        <w:rPr>
          <w:sz w:val="28"/>
          <w:szCs w:val="28"/>
        </w:rPr>
      </w:pPr>
    </w:p>
    <w:p w:rsidR="001D520B" w:rsidRDefault="001D520B" w:rsidP="00AA5EFC">
      <w:pPr>
        <w:ind w:right="-360"/>
        <w:rPr>
          <w:rFonts w:asciiTheme="majorHAnsi" w:hAnsiTheme="majorHAnsi"/>
          <w:b/>
          <w:bCs/>
          <w:sz w:val="32"/>
          <w:szCs w:val="26"/>
        </w:rPr>
      </w:pPr>
    </w:p>
    <w:p w:rsidR="00A82FA6" w:rsidRDefault="00A82FA6" w:rsidP="00A82FA6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proofErr w:type="spellStart"/>
      <w:proofErr w:type="gramStart"/>
      <w:r w:rsidRPr="00ED51DA">
        <w:rPr>
          <w:rFonts w:asciiTheme="majorHAnsi" w:hAnsiTheme="majorHAnsi"/>
          <w:b/>
          <w:bCs/>
          <w:sz w:val="32"/>
          <w:szCs w:val="26"/>
        </w:rPr>
        <w:t>Devki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Mahaveer</w:t>
      </w:r>
      <w:proofErr w:type="spellEnd"/>
      <w:proofErr w:type="gramEnd"/>
      <w:r w:rsidRPr="00ED51DA">
        <w:rPr>
          <w:rFonts w:asciiTheme="majorHAnsi" w:hAnsiTheme="majorHAnsi"/>
          <w:b/>
          <w:bCs/>
          <w:sz w:val="32"/>
          <w:szCs w:val="26"/>
        </w:rPr>
        <w:t xml:space="preserve">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Homoeopathuic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 Medical College &amp; Research Hospital                                                             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Farathiya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 xml:space="preserve">, </w:t>
      </w:r>
      <w:proofErr w:type="spellStart"/>
      <w:r w:rsidRPr="00ED51DA">
        <w:rPr>
          <w:rFonts w:asciiTheme="majorHAnsi" w:hAnsiTheme="majorHAnsi"/>
          <w:b/>
          <w:bCs/>
          <w:sz w:val="32"/>
          <w:szCs w:val="26"/>
        </w:rPr>
        <w:t>Garhwa</w:t>
      </w:r>
      <w:proofErr w:type="spellEnd"/>
      <w:r w:rsidRPr="00ED51DA">
        <w:rPr>
          <w:rFonts w:asciiTheme="majorHAnsi" w:hAnsiTheme="majorHAnsi"/>
          <w:b/>
          <w:bCs/>
          <w:sz w:val="32"/>
          <w:szCs w:val="26"/>
        </w:rPr>
        <w:t>, Jharkhand</w:t>
      </w:r>
    </w:p>
    <w:p w:rsidR="00A82FA6" w:rsidRDefault="00A82FA6" w:rsidP="00A82FA6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26"/>
        </w:rPr>
        <w:t xml:space="preserve">Add On Course: </w:t>
      </w:r>
      <w:r w:rsidRPr="00CB5D1C">
        <w:rPr>
          <w:rFonts w:ascii="Times New Roman" w:hAnsi="Times New Roman" w:cs="Times New Roman"/>
          <w:b/>
          <w:bCs/>
          <w:sz w:val="32"/>
          <w:szCs w:val="32"/>
        </w:rPr>
        <w:t>Behavior Science</w:t>
      </w:r>
    </w:p>
    <w:p w:rsidR="00A82FA6" w:rsidRPr="00ED51DA" w:rsidRDefault="00A82FA6" w:rsidP="00A82FA6">
      <w:pPr>
        <w:ind w:left="-540" w:right="-360" w:hanging="90"/>
        <w:jc w:val="center"/>
        <w:rPr>
          <w:rFonts w:asciiTheme="majorHAnsi" w:hAnsiTheme="majorHAnsi"/>
          <w:b/>
          <w:bCs/>
          <w:sz w:val="32"/>
          <w:szCs w:val="26"/>
        </w:rPr>
      </w:pPr>
      <w:r>
        <w:rPr>
          <w:rFonts w:asciiTheme="majorHAnsi" w:hAnsiTheme="majorHAnsi"/>
          <w:b/>
          <w:bCs/>
          <w:sz w:val="32"/>
          <w:szCs w:val="26"/>
        </w:rPr>
        <w:t>Teaching Plan (2018-19)</w:t>
      </w:r>
    </w:p>
    <w:p w:rsidR="00A82FA6" w:rsidRDefault="00A82FA6" w:rsidP="00A82FA6">
      <w:pPr>
        <w:tabs>
          <w:tab w:val="left" w:pos="51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1DA">
        <w:rPr>
          <w:rFonts w:asciiTheme="majorHAnsi" w:hAnsiTheme="majorHAnsi"/>
          <w:b/>
          <w:bCs/>
          <w:sz w:val="28"/>
          <w:szCs w:val="24"/>
          <w:u w:val="single"/>
        </w:rPr>
        <w:t xml:space="preserve">Theoretical Lecture – </w:t>
      </w:r>
      <w:r>
        <w:rPr>
          <w:rFonts w:asciiTheme="majorHAnsi" w:hAnsiTheme="majorHAnsi"/>
          <w:b/>
          <w:bCs/>
          <w:sz w:val="28"/>
          <w:szCs w:val="24"/>
          <w:u w:val="single"/>
        </w:rPr>
        <w:t xml:space="preserve">16 </w:t>
      </w:r>
      <w:proofErr w:type="spellStart"/>
      <w:r>
        <w:rPr>
          <w:rFonts w:asciiTheme="majorHAnsi" w:hAnsiTheme="majorHAnsi"/>
          <w:b/>
          <w:bCs/>
          <w:sz w:val="28"/>
          <w:szCs w:val="24"/>
          <w:u w:val="single"/>
        </w:rPr>
        <w:t>hrs</w:t>
      </w:r>
      <w:proofErr w:type="spellEnd"/>
    </w:p>
    <w:p w:rsidR="00A82FA6" w:rsidRDefault="00A82FA6" w:rsidP="00A82FA6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Default="00A82FA6" w:rsidP="00A82FA6">
      <w:pPr>
        <w:tabs>
          <w:tab w:val="left" w:pos="5170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82FA6" w:rsidRPr="00D059B2" w:rsidRDefault="00A82FA6" w:rsidP="00A82FA6">
      <w:pPr>
        <w:tabs>
          <w:tab w:val="left" w:pos="517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38"/>
        <w:gridCol w:w="6187"/>
        <w:gridCol w:w="1350"/>
        <w:gridCol w:w="1193"/>
      </w:tblGrid>
      <w:tr w:rsidR="00A82FA6" w:rsidRPr="00343AC3" w:rsidTr="006E0963">
        <w:trPr>
          <w:trHeight w:val="476"/>
        </w:trPr>
        <w:tc>
          <w:tcPr>
            <w:tcW w:w="738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proofErr w:type="spellStart"/>
            <w:r w:rsidRPr="00343AC3">
              <w:rPr>
                <w:rFonts w:asciiTheme="majorHAnsi" w:hAnsiTheme="majorHAnsi"/>
                <w:b/>
                <w:bCs/>
                <w:u w:val="single"/>
              </w:rPr>
              <w:t>Sl.No</w:t>
            </w:r>
            <w:proofErr w:type="spellEnd"/>
          </w:p>
        </w:tc>
        <w:tc>
          <w:tcPr>
            <w:tcW w:w="6187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Topic</w:t>
            </w:r>
          </w:p>
        </w:tc>
        <w:tc>
          <w:tcPr>
            <w:tcW w:w="1350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Month</w:t>
            </w:r>
          </w:p>
        </w:tc>
        <w:tc>
          <w:tcPr>
            <w:tcW w:w="1193" w:type="dxa"/>
          </w:tcPr>
          <w:p w:rsidR="00A82FA6" w:rsidRPr="00343AC3" w:rsidRDefault="00A82FA6" w:rsidP="006E096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343AC3">
              <w:rPr>
                <w:rFonts w:asciiTheme="majorHAnsi" w:hAnsiTheme="majorHAnsi"/>
                <w:b/>
                <w:bCs/>
                <w:u w:val="single"/>
              </w:rPr>
              <w:t>Hours</w:t>
            </w:r>
          </w:p>
        </w:tc>
      </w:tr>
      <w:tr w:rsidR="00A82FA6" w:rsidTr="006E0963">
        <w:trPr>
          <w:trHeight w:val="476"/>
        </w:trPr>
        <w:tc>
          <w:tcPr>
            <w:tcW w:w="738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:rsidR="00A82FA6" w:rsidRPr="00AF423D" w:rsidRDefault="00A82FA6" w:rsidP="006E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Mind body interaction </w:t>
            </w:r>
          </w:p>
        </w:tc>
        <w:tc>
          <w:tcPr>
            <w:tcW w:w="1350" w:type="dxa"/>
          </w:tcPr>
          <w:p w:rsidR="00A82FA6" w:rsidRPr="00AF423D" w:rsidRDefault="00A82FA6" w:rsidP="006E09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6E0963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53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Patient behavior </w:t>
            </w:r>
            <w:bookmarkStart w:id="0" w:name="_GoBack"/>
            <w:bookmarkEnd w:id="0"/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46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RPr="00343AC3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Physician role and behavior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46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RPr="00343AC3" w:rsidTr="006E0963">
        <w:trPr>
          <w:trHeight w:val="53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Physician patient interaction 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46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02hrs</w:t>
            </w:r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Social and cultural issues in health care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46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Community:</w:t>
            </w:r>
          </w:p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a. Definition &amp; types</w:t>
            </w:r>
          </w:p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46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  <w:tr w:rsidR="00A82FA6" w:rsidTr="006E0963">
        <w:trPr>
          <w:trHeight w:val="620"/>
        </w:trPr>
        <w:tc>
          <w:tcPr>
            <w:tcW w:w="738" w:type="dxa"/>
          </w:tcPr>
          <w:p w:rsidR="00A82FA6" w:rsidRPr="00AF423D" w:rsidRDefault="00A82FA6" w:rsidP="00A82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187" w:type="dxa"/>
          </w:tcPr>
          <w:p w:rsidR="00A82FA6" w:rsidRPr="00AF423D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b. Culture &amp; the Characteristics</w:t>
            </w:r>
          </w:p>
        </w:tc>
        <w:tc>
          <w:tcPr>
            <w:tcW w:w="1350" w:type="dxa"/>
          </w:tcPr>
          <w:p w:rsidR="00A82FA6" w:rsidRDefault="00A82FA6" w:rsidP="00A82FA6">
            <w:pPr>
              <w:jc w:val="center"/>
            </w:pPr>
            <w:r w:rsidRPr="0046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1193" w:type="dxa"/>
          </w:tcPr>
          <w:p w:rsidR="00A82FA6" w:rsidRDefault="00A82FA6" w:rsidP="00A82FA6">
            <w:pPr>
              <w:tabs>
                <w:tab w:val="left" w:pos="517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hrs</w:t>
            </w:r>
            <w:proofErr w:type="spellEnd"/>
          </w:p>
        </w:tc>
      </w:tr>
    </w:tbl>
    <w:p w:rsidR="00A82FA6" w:rsidRDefault="00A82FA6" w:rsidP="00A82FA6">
      <w:pPr>
        <w:tabs>
          <w:tab w:val="left" w:pos="5170"/>
        </w:tabs>
        <w:jc w:val="right"/>
      </w:pPr>
    </w:p>
    <w:p w:rsidR="00A82FA6" w:rsidRPr="00AF423D" w:rsidRDefault="00A82FA6" w:rsidP="00A82FA6"/>
    <w:p w:rsidR="00A82FA6" w:rsidRPr="00AF423D" w:rsidRDefault="00A82FA6" w:rsidP="00A82FA6"/>
    <w:p w:rsidR="00A82FA6" w:rsidRDefault="007D683C" w:rsidP="007D683C">
      <w:pPr>
        <w:jc w:val="right"/>
      </w:pPr>
      <w:r>
        <w:rPr>
          <w:noProof/>
          <w:sz w:val="20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5344061</wp:posOffset>
            </wp:positionH>
            <wp:positionV relativeFrom="paragraph">
              <wp:posOffset>104140</wp:posOffset>
            </wp:positionV>
            <wp:extent cx="603332" cy="371856"/>
            <wp:effectExtent l="0" t="0" r="6350" b="952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32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A6" w:rsidRPr="00AF423D" w:rsidRDefault="00A82FA6" w:rsidP="00A82FA6">
      <w:pPr>
        <w:tabs>
          <w:tab w:val="left" w:pos="8206"/>
        </w:tabs>
        <w:rPr>
          <w:sz w:val="28"/>
          <w:szCs w:val="28"/>
        </w:rPr>
      </w:pPr>
      <w:r>
        <w:tab/>
      </w:r>
      <w:r w:rsidRPr="00AF423D">
        <w:rPr>
          <w:sz w:val="28"/>
          <w:szCs w:val="28"/>
        </w:rPr>
        <w:t>Signature</w:t>
      </w:r>
    </w:p>
    <w:p w:rsidR="00A82FA6" w:rsidRDefault="00A82FA6" w:rsidP="00AF423D">
      <w:pPr>
        <w:tabs>
          <w:tab w:val="left" w:pos="8206"/>
        </w:tabs>
        <w:rPr>
          <w:sz w:val="28"/>
          <w:szCs w:val="28"/>
        </w:rPr>
      </w:pPr>
    </w:p>
    <w:p w:rsidR="0051605F" w:rsidRDefault="0051605F" w:rsidP="00AF423D">
      <w:pPr>
        <w:tabs>
          <w:tab w:val="left" w:pos="8206"/>
        </w:tabs>
        <w:rPr>
          <w:sz w:val="28"/>
          <w:szCs w:val="28"/>
        </w:rPr>
      </w:pPr>
    </w:p>
    <w:p w:rsidR="0051605F" w:rsidRDefault="0051605F" w:rsidP="00AF423D">
      <w:pPr>
        <w:tabs>
          <w:tab w:val="left" w:pos="8206"/>
        </w:tabs>
        <w:rPr>
          <w:sz w:val="28"/>
          <w:szCs w:val="28"/>
        </w:rPr>
      </w:pPr>
    </w:p>
    <w:p w:rsidR="0051605F" w:rsidRDefault="0051605F" w:rsidP="00AF423D">
      <w:pPr>
        <w:tabs>
          <w:tab w:val="left" w:pos="8206"/>
        </w:tabs>
        <w:rPr>
          <w:sz w:val="28"/>
          <w:szCs w:val="28"/>
        </w:rPr>
      </w:pPr>
    </w:p>
    <w:p w:rsidR="0051605F" w:rsidRDefault="0051605F" w:rsidP="00AF423D">
      <w:pPr>
        <w:tabs>
          <w:tab w:val="left" w:pos="8206"/>
        </w:tabs>
        <w:rPr>
          <w:sz w:val="28"/>
          <w:szCs w:val="28"/>
        </w:rPr>
      </w:pPr>
    </w:p>
    <w:p w:rsidR="0051605F" w:rsidRDefault="0051605F" w:rsidP="00AF423D">
      <w:pPr>
        <w:tabs>
          <w:tab w:val="left" w:pos="8206"/>
        </w:tabs>
        <w:rPr>
          <w:sz w:val="28"/>
          <w:szCs w:val="28"/>
        </w:rPr>
      </w:pPr>
    </w:p>
    <w:p w:rsidR="0051605F" w:rsidRDefault="0051605F" w:rsidP="00AF423D">
      <w:pPr>
        <w:tabs>
          <w:tab w:val="left" w:pos="8206"/>
        </w:tabs>
        <w:rPr>
          <w:sz w:val="28"/>
          <w:szCs w:val="28"/>
        </w:rPr>
      </w:pPr>
    </w:p>
    <w:p w:rsidR="0051605F" w:rsidRDefault="0051605F" w:rsidP="00AF423D">
      <w:pPr>
        <w:tabs>
          <w:tab w:val="left" w:pos="8206"/>
        </w:tabs>
        <w:rPr>
          <w:sz w:val="28"/>
          <w:szCs w:val="28"/>
        </w:rPr>
      </w:pPr>
    </w:p>
    <w:p w:rsidR="00421557" w:rsidRPr="008E6C9A" w:rsidRDefault="00421557" w:rsidP="00421557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proofErr w:type="gram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Devki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Mahaveer</w:t>
      </w:r>
      <w:proofErr w:type="spellEnd"/>
      <w:proofErr w:type="gram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Homoeopathuic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Medical College &amp; Research Hospital                                                            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Farathiya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,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Garhwa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>, Jharkhand</w:t>
      </w:r>
    </w:p>
    <w:p w:rsidR="00421557" w:rsidRPr="008E6C9A" w:rsidRDefault="00421557" w:rsidP="00421557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Add On Course: </w:t>
      </w:r>
      <w:r w:rsidRPr="008E6C9A">
        <w:rPr>
          <w:rFonts w:ascii="Times New Roman" w:hAnsi="Times New Roman" w:cs="Times New Roman"/>
          <w:b/>
          <w:bCs/>
          <w:sz w:val="32"/>
          <w:szCs w:val="32"/>
        </w:rPr>
        <w:t>Behavior Science</w:t>
      </w:r>
    </w:p>
    <w:p w:rsidR="0051605F" w:rsidRDefault="00421557" w:rsidP="00421557">
      <w:pPr>
        <w:tabs>
          <w:tab w:val="left" w:pos="8206"/>
        </w:tabs>
        <w:jc w:val="center"/>
        <w:rPr>
          <w:b/>
          <w:bCs/>
          <w:sz w:val="28"/>
          <w:szCs w:val="28"/>
        </w:rPr>
      </w:pPr>
      <w:r w:rsidRPr="00421557">
        <w:rPr>
          <w:b/>
          <w:bCs/>
          <w:sz w:val="28"/>
          <w:szCs w:val="28"/>
        </w:rPr>
        <w:t>Model Question Paper: (2018-19)</w:t>
      </w:r>
    </w:p>
    <w:p w:rsidR="00421557" w:rsidRDefault="00421557" w:rsidP="00421557">
      <w:pPr>
        <w:tabs>
          <w:tab w:val="left" w:pos="82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Duration: 2hrs.                                                                    Maximum Marks: 50</w:t>
      </w:r>
    </w:p>
    <w:p w:rsidR="00421557" w:rsidRDefault="00421557" w:rsidP="00421557">
      <w:pPr>
        <w:rPr>
          <w:sz w:val="28"/>
          <w:szCs w:val="28"/>
        </w:rPr>
      </w:pPr>
    </w:p>
    <w:p w:rsidR="00421557" w:rsidRDefault="00421557" w:rsidP="00421557">
      <w:pPr>
        <w:rPr>
          <w:b/>
          <w:bCs/>
          <w:sz w:val="28"/>
          <w:szCs w:val="28"/>
        </w:rPr>
      </w:pPr>
      <w:r w:rsidRPr="00421557">
        <w:rPr>
          <w:b/>
          <w:bCs/>
          <w:sz w:val="28"/>
          <w:szCs w:val="28"/>
        </w:rPr>
        <w:t>Answer Any Five of the Following:</w:t>
      </w:r>
    </w:p>
    <w:p w:rsidR="00421557" w:rsidRPr="008E6C9A" w:rsidRDefault="00421557" w:rsidP="005225F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E6C9A">
        <w:rPr>
          <w:sz w:val="28"/>
          <w:szCs w:val="28"/>
        </w:rPr>
        <w:t>Explain about the physiological basis of behavior.</w:t>
      </w:r>
    </w:p>
    <w:p w:rsidR="00421557" w:rsidRPr="008E6C9A" w:rsidRDefault="008E6C9A" w:rsidP="005225F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E6C9A">
        <w:rPr>
          <w:sz w:val="28"/>
          <w:szCs w:val="28"/>
        </w:rPr>
        <w:t>Explain the role of a physician in patient behavior.</w:t>
      </w:r>
    </w:p>
    <w:p w:rsidR="008E6C9A" w:rsidRDefault="008E6C9A" w:rsidP="005225F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E6C9A">
        <w:rPr>
          <w:sz w:val="28"/>
          <w:szCs w:val="28"/>
        </w:rPr>
        <w:t>Elucidate the factors influencing social and cultural issues in health care.</w:t>
      </w:r>
    </w:p>
    <w:p w:rsidR="008E6C9A" w:rsidRDefault="007C66E7" w:rsidP="005225F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Define and describe the various types of community.</w:t>
      </w:r>
    </w:p>
    <w:p w:rsidR="007C66E7" w:rsidRDefault="007C66E7" w:rsidP="005225F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characteristics of urban community?</w:t>
      </w:r>
    </w:p>
    <w:p w:rsidR="007C66E7" w:rsidRDefault="005225F6" w:rsidP="005225F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are three key components to establishing and maintaining the patient physician relationship?</w:t>
      </w: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Pr="008E6C9A" w:rsidRDefault="005225F6" w:rsidP="005225F6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proofErr w:type="gram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Devki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Mahaveer</w:t>
      </w:r>
      <w:proofErr w:type="spellEnd"/>
      <w:proofErr w:type="gram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Homoeopathuic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Medical College &amp; Research Hospital                                                            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Farathiya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,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Garhwa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>, Jharkhand</w:t>
      </w:r>
    </w:p>
    <w:p w:rsidR="005225F6" w:rsidRPr="008E6C9A" w:rsidRDefault="005225F6" w:rsidP="005225F6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Add On Course: </w:t>
      </w:r>
      <w:r w:rsidRPr="008E6C9A">
        <w:rPr>
          <w:rFonts w:ascii="Times New Roman" w:hAnsi="Times New Roman" w:cs="Times New Roman"/>
          <w:b/>
          <w:bCs/>
          <w:sz w:val="32"/>
          <w:szCs w:val="32"/>
        </w:rPr>
        <w:t>Behavior Science</w:t>
      </w:r>
    </w:p>
    <w:p w:rsidR="005225F6" w:rsidRDefault="005225F6" w:rsidP="005225F6">
      <w:pPr>
        <w:tabs>
          <w:tab w:val="left" w:pos="82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 Question Paper: (2017-18</w:t>
      </w:r>
      <w:r w:rsidRPr="00421557">
        <w:rPr>
          <w:b/>
          <w:bCs/>
          <w:sz w:val="28"/>
          <w:szCs w:val="28"/>
        </w:rPr>
        <w:t>)</w:t>
      </w:r>
    </w:p>
    <w:p w:rsidR="005225F6" w:rsidRDefault="005225F6" w:rsidP="005225F6">
      <w:pPr>
        <w:tabs>
          <w:tab w:val="left" w:pos="82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Duration: 2hrs.                                                                    Maximum Marks: 50</w:t>
      </w:r>
    </w:p>
    <w:p w:rsidR="005225F6" w:rsidRDefault="005225F6" w:rsidP="005225F6">
      <w:pPr>
        <w:rPr>
          <w:sz w:val="28"/>
          <w:szCs w:val="28"/>
        </w:rPr>
      </w:pPr>
    </w:p>
    <w:p w:rsidR="005225F6" w:rsidRDefault="005225F6" w:rsidP="005225F6">
      <w:pPr>
        <w:rPr>
          <w:b/>
          <w:bCs/>
          <w:sz w:val="28"/>
          <w:szCs w:val="28"/>
        </w:rPr>
      </w:pPr>
      <w:r w:rsidRPr="00421557">
        <w:rPr>
          <w:b/>
          <w:bCs/>
          <w:sz w:val="28"/>
          <w:szCs w:val="28"/>
        </w:rPr>
        <w:t>Answer Any Five of the Following:</w:t>
      </w:r>
    </w:p>
    <w:p w:rsidR="00CF26D0" w:rsidRDefault="00CF26D0" w:rsidP="005225F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importance to have a good relationship with your patient?</w:t>
      </w:r>
    </w:p>
    <w:p w:rsidR="005225F6" w:rsidRPr="008E6C9A" w:rsidRDefault="005225F6" w:rsidP="005225F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E6C9A">
        <w:rPr>
          <w:sz w:val="28"/>
          <w:szCs w:val="28"/>
        </w:rPr>
        <w:t>Explain the role of a physician in patient behavior.</w:t>
      </w:r>
    </w:p>
    <w:p w:rsidR="00CF26D0" w:rsidRDefault="00CF26D0" w:rsidP="005225F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Cultural factors effecting health in India.</w:t>
      </w:r>
    </w:p>
    <w:p w:rsidR="005225F6" w:rsidRDefault="005225F6" w:rsidP="005225F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What is the importance of physician and patient relationship?</w:t>
      </w:r>
    </w:p>
    <w:p w:rsidR="005225F6" w:rsidRDefault="005225F6" w:rsidP="005225F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B. Can doctor have relationship with patient define?</w:t>
      </w:r>
    </w:p>
    <w:p w:rsidR="00CF26D0" w:rsidRDefault="00CF26D0" w:rsidP="005225F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are some example of cultural barriers in health care?</w:t>
      </w:r>
    </w:p>
    <w:p w:rsidR="005225F6" w:rsidRPr="008E6C9A" w:rsidRDefault="005225F6" w:rsidP="005225F6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are three key components to establishing and maintaining the patient physician relationship?</w:t>
      </w: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Default="005225F6" w:rsidP="005225F6">
      <w:pPr>
        <w:spacing w:line="360" w:lineRule="auto"/>
        <w:rPr>
          <w:sz w:val="28"/>
          <w:szCs w:val="28"/>
        </w:rPr>
      </w:pPr>
    </w:p>
    <w:p w:rsidR="005225F6" w:rsidRPr="008E6C9A" w:rsidRDefault="005225F6" w:rsidP="005225F6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proofErr w:type="gram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Devki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Mahaveer</w:t>
      </w:r>
      <w:proofErr w:type="spellEnd"/>
      <w:proofErr w:type="gram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Homoeopathuic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 Medical College &amp; Research Hospital                                                             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Farathiya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, </w:t>
      </w:r>
      <w:proofErr w:type="spellStart"/>
      <w:r w:rsidRPr="008E6C9A">
        <w:rPr>
          <w:rFonts w:ascii="Times New Roman" w:hAnsi="Times New Roman" w:cs="Times New Roman"/>
          <w:b/>
          <w:bCs/>
          <w:sz w:val="32"/>
          <w:szCs w:val="26"/>
        </w:rPr>
        <w:t>Garhwa</w:t>
      </w:r>
      <w:proofErr w:type="spellEnd"/>
      <w:r w:rsidRPr="008E6C9A">
        <w:rPr>
          <w:rFonts w:ascii="Times New Roman" w:hAnsi="Times New Roman" w:cs="Times New Roman"/>
          <w:b/>
          <w:bCs/>
          <w:sz w:val="32"/>
          <w:szCs w:val="26"/>
        </w:rPr>
        <w:t>, Jharkhand</w:t>
      </w:r>
    </w:p>
    <w:p w:rsidR="005225F6" w:rsidRPr="008E6C9A" w:rsidRDefault="005225F6" w:rsidP="005225F6">
      <w:pPr>
        <w:ind w:left="-540" w:right="-36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C9A">
        <w:rPr>
          <w:rFonts w:ascii="Times New Roman" w:hAnsi="Times New Roman" w:cs="Times New Roman"/>
          <w:b/>
          <w:bCs/>
          <w:sz w:val="32"/>
          <w:szCs w:val="26"/>
        </w:rPr>
        <w:t xml:space="preserve">Add On Course: </w:t>
      </w:r>
      <w:r w:rsidRPr="008E6C9A">
        <w:rPr>
          <w:rFonts w:ascii="Times New Roman" w:hAnsi="Times New Roman" w:cs="Times New Roman"/>
          <w:b/>
          <w:bCs/>
          <w:sz w:val="32"/>
          <w:szCs w:val="32"/>
        </w:rPr>
        <w:t>Behavior Science</w:t>
      </w:r>
    </w:p>
    <w:p w:rsidR="005225F6" w:rsidRDefault="005225F6" w:rsidP="005225F6">
      <w:pPr>
        <w:tabs>
          <w:tab w:val="left" w:pos="82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 Question Paper: (2016-17</w:t>
      </w:r>
      <w:r w:rsidRPr="00421557">
        <w:rPr>
          <w:b/>
          <w:bCs/>
          <w:sz w:val="28"/>
          <w:szCs w:val="28"/>
        </w:rPr>
        <w:t>)</w:t>
      </w:r>
    </w:p>
    <w:p w:rsidR="005225F6" w:rsidRDefault="005225F6" w:rsidP="005225F6">
      <w:pPr>
        <w:tabs>
          <w:tab w:val="left" w:pos="82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Duration: 2hrs.                                                                    Maximum Marks: 50</w:t>
      </w:r>
    </w:p>
    <w:p w:rsidR="005225F6" w:rsidRDefault="005225F6" w:rsidP="005225F6">
      <w:pPr>
        <w:rPr>
          <w:sz w:val="28"/>
          <w:szCs w:val="28"/>
        </w:rPr>
      </w:pPr>
    </w:p>
    <w:p w:rsidR="005225F6" w:rsidRDefault="005225F6" w:rsidP="005225F6">
      <w:pPr>
        <w:rPr>
          <w:b/>
          <w:bCs/>
          <w:sz w:val="28"/>
          <w:szCs w:val="28"/>
        </w:rPr>
      </w:pPr>
      <w:r w:rsidRPr="00421557">
        <w:rPr>
          <w:b/>
          <w:bCs/>
          <w:sz w:val="28"/>
          <w:szCs w:val="28"/>
        </w:rPr>
        <w:t>Answer Any Five of the Following:</w:t>
      </w:r>
    </w:p>
    <w:p w:rsidR="00CF26D0" w:rsidRDefault="00CF26D0" w:rsidP="005225F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Socio- cultural health?</w:t>
      </w:r>
    </w:p>
    <w:p w:rsidR="00CF26D0" w:rsidRDefault="00CF26D0" w:rsidP="005225F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relationship between doctor and patient? </w:t>
      </w:r>
    </w:p>
    <w:p w:rsidR="005225F6" w:rsidRDefault="005225F6" w:rsidP="005225F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E6C9A">
        <w:rPr>
          <w:sz w:val="28"/>
          <w:szCs w:val="28"/>
        </w:rPr>
        <w:t>Elucidate the factors influencing social and cultural issues in health care.</w:t>
      </w:r>
    </w:p>
    <w:p w:rsidR="005225F6" w:rsidRPr="005225F6" w:rsidRDefault="005225F6" w:rsidP="005225F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225F6">
        <w:rPr>
          <w:sz w:val="28"/>
          <w:szCs w:val="28"/>
        </w:rPr>
        <w:t>What is the importance of physician and patient relationship?</w:t>
      </w:r>
    </w:p>
    <w:p w:rsidR="005225F6" w:rsidRDefault="005225F6" w:rsidP="005225F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characteristics of rural community?</w:t>
      </w:r>
    </w:p>
    <w:p w:rsidR="005225F6" w:rsidRDefault="005225F6" w:rsidP="005225F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is a doctor patient relationship established?</w:t>
      </w:r>
    </w:p>
    <w:p w:rsidR="005225F6" w:rsidRPr="005225F6" w:rsidRDefault="005225F6" w:rsidP="005225F6">
      <w:pPr>
        <w:spacing w:line="360" w:lineRule="auto"/>
        <w:rPr>
          <w:sz w:val="28"/>
          <w:szCs w:val="28"/>
        </w:rPr>
      </w:pPr>
    </w:p>
    <w:sectPr w:rsidR="005225F6" w:rsidRPr="005225F6" w:rsidSect="006506DB">
      <w:pgSz w:w="12240" w:h="15840"/>
      <w:pgMar w:top="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260B"/>
    <w:multiLevelType w:val="hybridMultilevel"/>
    <w:tmpl w:val="5650A7F6"/>
    <w:lvl w:ilvl="0" w:tplc="5FEA1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F6E"/>
    <w:multiLevelType w:val="hybridMultilevel"/>
    <w:tmpl w:val="AB1E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77D"/>
    <w:multiLevelType w:val="hybridMultilevel"/>
    <w:tmpl w:val="9BF2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D2CED"/>
    <w:multiLevelType w:val="hybridMultilevel"/>
    <w:tmpl w:val="AB1E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64D3"/>
    <w:multiLevelType w:val="hybridMultilevel"/>
    <w:tmpl w:val="886A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D6DF5"/>
    <w:multiLevelType w:val="hybridMultilevel"/>
    <w:tmpl w:val="3FDC4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71A45"/>
    <w:multiLevelType w:val="hybridMultilevel"/>
    <w:tmpl w:val="AB1E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AC"/>
    <w:rsid w:val="001D520B"/>
    <w:rsid w:val="00266993"/>
    <w:rsid w:val="00273C5C"/>
    <w:rsid w:val="00336A3A"/>
    <w:rsid w:val="003F01E9"/>
    <w:rsid w:val="00421557"/>
    <w:rsid w:val="00465637"/>
    <w:rsid w:val="004E06AC"/>
    <w:rsid w:val="0051605F"/>
    <w:rsid w:val="005225F6"/>
    <w:rsid w:val="005833F5"/>
    <w:rsid w:val="006506DB"/>
    <w:rsid w:val="00777016"/>
    <w:rsid w:val="007C66E7"/>
    <w:rsid w:val="007D683C"/>
    <w:rsid w:val="00846565"/>
    <w:rsid w:val="00876616"/>
    <w:rsid w:val="008E6C9A"/>
    <w:rsid w:val="00980C4E"/>
    <w:rsid w:val="00A82FA6"/>
    <w:rsid w:val="00AA5EFC"/>
    <w:rsid w:val="00AF423D"/>
    <w:rsid w:val="00B2104B"/>
    <w:rsid w:val="00CB5D1C"/>
    <w:rsid w:val="00CF26D0"/>
    <w:rsid w:val="00D059B2"/>
    <w:rsid w:val="00E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9303-481E-4599-99F3-3F9816C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AC"/>
    <w:pPr>
      <w:ind w:left="720"/>
      <w:contextualSpacing/>
    </w:pPr>
  </w:style>
  <w:style w:type="table" w:styleId="TableGrid">
    <w:name w:val="Table Grid"/>
    <w:basedOn w:val="TableNormal"/>
    <w:uiPriority w:val="39"/>
    <w:rsid w:val="00D0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BHMS</dc:creator>
  <cp:keywords/>
  <dc:description/>
  <cp:lastModifiedBy>BHMS</cp:lastModifiedBy>
  <cp:revision>17</cp:revision>
  <cp:lastPrinted>2020-07-02T07:18:00Z</cp:lastPrinted>
  <dcterms:created xsi:type="dcterms:W3CDTF">2020-06-30T18:47:00Z</dcterms:created>
  <dcterms:modified xsi:type="dcterms:W3CDTF">2020-07-02T07:20:00Z</dcterms:modified>
</cp:coreProperties>
</file>